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A2B3" w14:textId="77777777" w:rsidR="00DA09FE" w:rsidRPr="00C278EB" w:rsidRDefault="00DA09FE" w:rsidP="007E144E">
      <w:pPr>
        <w:rPr>
          <w:rFonts w:ascii="Arial" w:hAnsi="Arial" w:cs="Arial"/>
          <w:sz w:val="20"/>
          <w:szCs w:val="20"/>
        </w:rPr>
      </w:pPr>
    </w:p>
    <w:p w14:paraId="4B794FA5" w14:textId="77777777" w:rsidR="007E144E" w:rsidRPr="00C278EB" w:rsidRDefault="007E144E" w:rsidP="007E144E">
      <w:pPr>
        <w:rPr>
          <w:rFonts w:ascii="Arial" w:hAnsi="Arial" w:cs="Arial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>Fecha: __________________________________</w:t>
      </w:r>
    </w:p>
    <w:p w14:paraId="07F143A3" w14:textId="77777777" w:rsidR="007E144E" w:rsidRDefault="007E144E" w:rsidP="007E144E">
      <w:pPr>
        <w:rPr>
          <w:rFonts w:ascii="Arial" w:hAnsi="Arial" w:cs="Arial"/>
          <w:sz w:val="20"/>
          <w:szCs w:val="20"/>
        </w:rPr>
      </w:pPr>
    </w:p>
    <w:p w14:paraId="4DBC8939" w14:textId="77777777" w:rsidR="006723CB" w:rsidRPr="00C278EB" w:rsidRDefault="006723CB" w:rsidP="007E144E">
      <w:pPr>
        <w:rPr>
          <w:rFonts w:ascii="Arial" w:hAnsi="Arial" w:cs="Arial"/>
          <w:sz w:val="20"/>
          <w:szCs w:val="20"/>
        </w:rPr>
      </w:pPr>
    </w:p>
    <w:p w14:paraId="54E934B6" w14:textId="77777777" w:rsidR="007E144E" w:rsidRPr="00C278EB" w:rsidRDefault="007E144E" w:rsidP="007E144E">
      <w:pPr>
        <w:rPr>
          <w:rFonts w:ascii="Arial" w:hAnsi="Arial" w:cs="Arial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>_________________________________________________</w:t>
      </w:r>
      <w:r w:rsidR="00C278EB">
        <w:rPr>
          <w:rFonts w:ascii="Arial" w:hAnsi="Arial" w:cs="Arial"/>
          <w:sz w:val="20"/>
          <w:szCs w:val="20"/>
        </w:rPr>
        <w:t>______________________________________</w:t>
      </w:r>
    </w:p>
    <w:p w14:paraId="1197FE44" w14:textId="77777777" w:rsidR="007E144E" w:rsidRPr="00C278EB" w:rsidRDefault="00C278EB" w:rsidP="007E1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7E144E" w:rsidRPr="00C278EB">
        <w:rPr>
          <w:rFonts w:ascii="Arial" w:hAnsi="Arial" w:cs="Arial"/>
          <w:sz w:val="20"/>
          <w:szCs w:val="20"/>
        </w:rPr>
        <w:t>Primer apellido</w:t>
      </w:r>
      <w:r w:rsidR="007E144E" w:rsidRPr="00C278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7E144E" w:rsidRPr="00C278EB">
        <w:rPr>
          <w:rFonts w:ascii="Arial" w:hAnsi="Arial" w:cs="Arial"/>
          <w:sz w:val="20"/>
          <w:szCs w:val="20"/>
        </w:rPr>
        <w:t>Segundo apellido</w:t>
      </w:r>
      <w:r w:rsidR="007E144E" w:rsidRPr="00C278EB">
        <w:rPr>
          <w:rFonts w:ascii="Arial" w:hAnsi="Arial" w:cs="Arial"/>
          <w:sz w:val="20"/>
          <w:szCs w:val="20"/>
        </w:rPr>
        <w:tab/>
      </w:r>
      <w:r w:rsidR="007E144E" w:rsidRPr="00C278EB">
        <w:rPr>
          <w:rFonts w:ascii="Arial" w:hAnsi="Arial" w:cs="Arial"/>
          <w:sz w:val="20"/>
          <w:szCs w:val="20"/>
        </w:rPr>
        <w:tab/>
      </w:r>
      <w:r w:rsidR="007E144E" w:rsidRPr="00C278EB">
        <w:rPr>
          <w:rFonts w:ascii="Arial" w:hAnsi="Arial" w:cs="Arial"/>
          <w:sz w:val="20"/>
          <w:szCs w:val="20"/>
        </w:rPr>
        <w:tab/>
      </w:r>
      <w:r w:rsidR="007E144E" w:rsidRPr="00C278EB">
        <w:rPr>
          <w:rFonts w:ascii="Arial" w:hAnsi="Arial" w:cs="Arial"/>
          <w:sz w:val="20"/>
          <w:szCs w:val="20"/>
        </w:rPr>
        <w:tab/>
      </w:r>
      <w:r w:rsidR="007E144E" w:rsidRPr="00C278EB">
        <w:rPr>
          <w:rFonts w:ascii="Arial" w:hAnsi="Arial" w:cs="Arial"/>
          <w:sz w:val="20"/>
          <w:szCs w:val="20"/>
        </w:rPr>
        <w:tab/>
      </w:r>
    </w:p>
    <w:p w14:paraId="0F022982" w14:textId="77777777" w:rsidR="007E144E" w:rsidRPr="00C278EB" w:rsidRDefault="007E144E" w:rsidP="007E144E">
      <w:pPr>
        <w:rPr>
          <w:rFonts w:ascii="Arial" w:hAnsi="Arial" w:cs="Arial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>_____________________________</w:t>
      </w:r>
      <w:r w:rsidR="00C278EB">
        <w:rPr>
          <w:rFonts w:ascii="Arial" w:hAnsi="Arial" w:cs="Arial"/>
          <w:sz w:val="20"/>
          <w:szCs w:val="20"/>
        </w:rPr>
        <w:t>______________________________________</w:t>
      </w:r>
    </w:p>
    <w:p w14:paraId="60FF198C" w14:textId="77777777" w:rsidR="007E144E" w:rsidRPr="00C278EB" w:rsidRDefault="007E144E" w:rsidP="007E144E">
      <w:pPr>
        <w:rPr>
          <w:rFonts w:ascii="Arial" w:hAnsi="Arial" w:cs="Arial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>Nombres</w:t>
      </w:r>
    </w:p>
    <w:p w14:paraId="3583E7FA" w14:textId="77777777" w:rsidR="007E144E" w:rsidRPr="00C278EB" w:rsidRDefault="007E144E" w:rsidP="007E144E">
      <w:pPr>
        <w:rPr>
          <w:rFonts w:ascii="Arial" w:hAnsi="Arial" w:cs="Arial"/>
          <w:sz w:val="20"/>
          <w:szCs w:val="20"/>
        </w:rPr>
      </w:pPr>
    </w:p>
    <w:p w14:paraId="20672CAD" w14:textId="77777777" w:rsidR="007E144E" w:rsidRPr="00C278EB" w:rsidRDefault="007E144E" w:rsidP="007E144E">
      <w:pPr>
        <w:rPr>
          <w:rFonts w:ascii="Arial" w:hAnsi="Arial" w:cs="Arial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 xml:space="preserve">______________________   </w:t>
      </w:r>
      <w:r w:rsidRPr="00C278EB">
        <w:rPr>
          <w:rFonts w:ascii="Arial" w:hAnsi="Arial" w:cs="Arial"/>
          <w:sz w:val="20"/>
          <w:szCs w:val="20"/>
        </w:rPr>
        <w:tab/>
      </w:r>
      <w:r w:rsidR="00C278EB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C278EB">
        <w:rPr>
          <w:rFonts w:ascii="Arial" w:hAnsi="Arial" w:cs="Arial"/>
          <w:sz w:val="20"/>
          <w:szCs w:val="20"/>
        </w:rPr>
        <w:t>_________________________________________</w:t>
      </w:r>
    </w:p>
    <w:p w14:paraId="3129ADEF" w14:textId="77777777" w:rsidR="007E144E" w:rsidRPr="00C278EB" w:rsidRDefault="002609FE" w:rsidP="007E144E">
      <w:pPr>
        <w:rPr>
          <w:rFonts w:ascii="Arial" w:hAnsi="Arial" w:cs="Arial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 xml:space="preserve">Código </w:t>
      </w:r>
      <w:r w:rsidR="007E144E" w:rsidRPr="00C278EB">
        <w:rPr>
          <w:rFonts w:ascii="Arial" w:hAnsi="Arial" w:cs="Arial"/>
          <w:sz w:val="20"/>
          <w:szCs w:val="20"/>
        </w:rPr>
        <w:tab/>
      </w:r>
      <w:r w:rsidR="007E144E" w:rsidRPr="00C278EB">
        <w:rPr>
          <w:rFonts w:ascii="Arial" w:hAnsi="Arial" w:cs="Arial"/>
          <w:sz w:val="20"/>
          <w:szCs w:val="20"/>
        </w:rPr>
        <w:tab/>
      </w:r>
      <w:r w:rsidR="007E144E" w:rsidRPr="00C278EB">
        <w:rPr>
          <w:rFonts w:ascii="Arial" w:hAnsi="Arial" w:cs="Arial"/>
          <w:sz w:val="20"/>
          <w:szCs w:val="20"/>
        </w:rPr>
        <w:tab/>
        <w:t xml:space="preserve"> </w:t>
      </w:r>
      <w:r w:rsidR="007E144E" w:rsidRPr="00C278EB">
        <w:rPr>
          <w:rFonts w:ascii="Arial" w:hAnsi="Arial" w:cs="Arial"/>
          <w:sz w:val="20"/>
          <w:szCs w:val="20"/>
        </w:rPr>
        <w:tab/>
      </w:r>
      <w:r w:rsidR="00C278EB">
        <w:rPr>
          <w:rFonts w:ascii="Arial" w:hAnsi="Arial" w:cs="Arial"/>
          <w:sz w:val="20"/>
          <w:szCs w:val="20"/>
        </w:rPr>
        <w:t xml:space="preserve">                                        </w:t>
      </w:r>
      <w:r w:rsidR="007E144E" w:rsidRPr="00C278EB">
        <w:rPr>
          <w:rFonts w:ascii="Arial" w:hAnsi="Arial" w:cs="Arial"/>
          <w:sz w:val="20"/>
          <w:szCs w:val="20"/>
        </w:rPr>
        <w:t>Facultad</w:t>
      </w:r>
    </w:p>
    <w:p w14:paraId="27026F6F" w14:textId="77777777" w:rsidR="007E144E" w:rsidRPr="00C278EB" w:rsidRDefault="007E144E" w:rsidP="007E144E">
      <w:pPr>
        <w:rPr>
          <w:rFonts w:ascii="Arial" w:hAnsi="Arial" w:cs="Arial"/>
          <w:sz w:val="20"/>
          <w:szCs w:val="20"/>
        </w:rPr>
      </w:pPr>
    </w:p>
    <w:p w14:paraId="2379C55A" w14:textId="77777777" w:rsidR="007E144E" w:rsidRPr="00C278EB" w:rsidRDefault="007E144E" w:rsidP="007E144E">
      <w:pPr>
        <w:rPr>
          <w:rFonts w:ascii="Arial" w:hAnsi="Arial" w:cs="Arial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>______________________________________________</w:t>
      </w:r>
    </w:p>
    <w:p w14:paraId="1194C0E0" w14:textId="77777777" w:rsidR="007E144E" w:rsidRPr="00C278EB" w:rsidRDefault="007E144E" w:rsidP="007E144E">
      <w:pPr>
        <w:rPr>
          <w:rFonts w:ascii="Arial" w:hAnsi="Arial" w:cs="Arial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>Programa</w:t>
      </w:r>
    </w:p>
    <w:p w14:paraId="12B8072D" w14:textId="77777777" w:rsidR="007E144E" w:rsidRPr="00C278EB" w:rsidRDefault="007E144E" w:rsidP="007E144E">
      <w:pPr>
        <w:rPr>
          <w:rFonts w:ascii="Arial" w:hAnsi="Arial" w:cs="Arial"/>
          <w:sz w:val="20"/>
          <w:szCs w:val="20"/>
        </w:rPr>
      </w:pPr>
    </w:p>
    <w:p w14:paraId="38F80CDC" w14:textId="77777777" w:rsidR="00C37F26" w:rsidRPr="00C278EB" w:rsidRDefault="00C37F26" w:rsidP="007E144E">
      <w:pPr>
        <w:rPr>
          <w:rFonts w:ascii="Arial" w:hAnsi="Arial" w:cs="Arial"/>
          <w:sz w:val="20"/>
          <w:szCs w:val="20"/>
        </w:rPr>
      </w:pPr>
    </w:p>
    <w:p w14:paraId="1F1220A7" w14:textId="77777777" w:rsidR="006723CB" w:rsidRPr="00C278EB" w:rsidRDefault="006723CB" w:rsidP="006723CB">
      <w:pPr>
        <w:rPr>
          <w:rFonts w:ascii="Arial" w:hAnsi="Arial" w:cs="Arial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>______________________________________________</w:t>
      </w:r>
    </w:p>
    <w:p w14:paraId="157B5A26" w14:textId="77777777" w:rsidR="006723CB" w:rsidRPr="00C278EB" w:rsidRDefault="006723CB" w:rsidP="006723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Semestre de la movilidad</w:t>
      </w:r>
    </w:p>
    <w:p w14:paraId="383E0F1D" w14:textId="77777777" w:rsidR="00C37F26" w:rsidRPr="00C278EB" w:rsidRDefault="00C37F26" w:rsidP="007E144E">
      <w:pPr>
        <w:rPr>
          <w:rFonts w:ascii="Arial" w:hAnsi="Arial" w:cs="Arial"/>
          <w:sz w:val="20"/>
          <w:szCs w:val="20"/>
        </w:rPr>
      </w:pPr>
    </w:p>
    <w:p w14:paraId="3FD6A4ED" w14:textId="77777777" w:rsidR="00C37F26" w:rsidRDefault="00C37F26" w:rsidP="00C37F26">
      <w:pPr>
        <w:jc w:val="center"/>
        <w:rPr>
          <w:rFonts w:ascii="Arial" w:hAnsi="Arial" w:cs="Arial"/>
          <w:b/>
          <w:sz w:val="20"/>
          <w:szCs w:val="20"/>
        </w:rPr>
      </w:pPr>
      <w:r w:rsidRPr="00C278EB">
        <w:rPr>
          <w:rFonts w:ascii="Arial" w:hAnsi="Arial" w:cs="Arial"/>
          <w:b/>
          <w:sz w:val="20"/>
          <w:szCs w:val="20"/>
        </w:rPr>
        <w:t>PROYECTO DE HOMOLOGACION DE ASIGNATURAS</w:t>
      </w:r>
    </w:p>
    <w:p w14:paraId="2881E653" w14:textId="77777777" w:rsidR="00C278EB" w:rsidRDefault="00C278EB" w:rsidP="00C37F26">
      <w:pPr>
        <w:jc w:val="center"/>
        <w:rPr>
          <w:rFonts w:ascii="Arial" w:hAnsi="Arial" w:cs="Arial"/>
          <w:b/>
          <w:sz w:val="20"/>
          <w:szCs w:val="20"/>
        </w:rPr>
      </w:pPr>
    </w:p>
    <w:p w14:paraId="1A6DC9E8" w14:textId="77777777" w:rsidR="00C278EB" w:rsidRPr="00C278EB" w:rsidRDefault="00C278EB" w:rsidP="00C37F2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190" w:type="dxa"/>
        <w:tblLook w:val="04A0" w:firstRow="1" w:lastRow="0" w:firstColumn="1" w:lastColumn="0" w:noHBand="0" w:noVBand="1"/>
      </w:tblPr>
      <w:tblGrid>
        <w:gridCol w:w="984"/>
        <w:gridCol w:w="1030"/>
        <w:gridCol w:w="1105"/>
        <w:gridCol w:w="1951"/>
        <w:gridCol w:w="943"/>
        <w:gridCol w:w="928"/>
        <w:gridCol w:w="1143"/>
        <w:gridCol w:w="2106"/>
      </w:tblGrid>
      <w:tr w:rsidR="002609FE" w:rsidRPr="00C278EB" w14:paraId="568AB928" w14:textId="77777777" w:rsidTr="00C278EB">
        <w:tc>
          <w:tcPr>
            <w:tcW w:w="5070" w:type="dxa"/>
            <w:gridSpan w:val="4"/>
          </w:tcPr>
          <w:p w14:paraId="00E79543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8EB">
              <w:rPr>
                <w:rFonts w:ascii="Arial" w:hAnsi="Arial" w:cs="Arial"/>
                <w:b/>
                <w:sz w:val="18"/>
                <w:szCs w:val="18"/>
              </w:rPr>
              <w:t>EN LA UNIVERSIDAD DE DESTINO</w:t>
            </w:r>
          </w:p>
        </w:tc>
        <w:tc>
          <w:tcPr>
            <w:tcW w:w="5120" w:type="dxa"/>
            <w:gridSpan w:val="4"/>
            <w:shd w:val="clear" w:color="auto" w:fill="F79646" w:themeFill="accent6"/>
          </w:tcPr>
          <w:p w14:paraId="4F55E5DC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8EB">
              <w:rPr>
                <w:rFonts w:ascii="Arial" w:hAnsi="Arial" w:cs="Arial"/>
                <w:b/>
                <w:sz w:val="18"/>
                <w:szCs w:val="18"/>
              </w:rPr>
              <w:t>EN LA UNIVERSIDAD DE SAN BUENAVENTURA</w:t>
            </w:r>
          </w:p>
          <w:p w14:paraId="2D5FFD72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8EB">
              <w:rPr>
                <w:rFonts w:ascii="Arial" w:hAnsi="Arial" w:cs="Arial"/>
                <w:b/>
                <w:sz w:val="18"/>
                <w:szCs w:val="18"/>
              </w:rPr>
              <w:t>Medellín</w:t>
            </w:r>
          </w:p>
        </w:tc>
      </w:tr>
      <w:tr w:rsidR="002609FE" w:rsidRPr="00C278EB" w14:paraId="338B0B1F" w14:textId="77777777" w:rsidTr="00C278EB">
        <w:tc>
          <w:tcPr>
            <w:tcW w:w="984" w:type="dxa"/>
          </w:tcPr>
          <w:p w14:paraId="22EE1CF5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8EB">
              <w:rPr>
                <w:rFonts w:ascii="Arial" w:hAnsi="Arial" w:cs="Arial"/>
                <w:b/>
                <w:sz w:val="18"/>
                <w:szCs w:val="18"/>
              </w:rPr>
              <w:t>Código.</w:t>
            </w:r>
          </w:p>
        </w:tc>
        <w:tc>
          <w:tcPr>
            <w:tcW w:w="1030" w:type="dxa"/>
          </w:tcPr>
          <w:p w14:paraId="23D9AC49" w14:textId="77777777" w:rsidR="002609FE" w:rsidRPr="00C278EB" w:rsidRDefault="00EF040C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8EB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105" w:type="dxa"/>
          </w:tcPr>
          <w:p w14:paraId="70B338B8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8EB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1951" w:type="dxa"/>
          </w:tcPr>
          <w:p w14:paraId="2693E0A2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8EB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943" w:type="dxa"/>
            <w:shd w:val="clear" w:color="auto" w:fill="F79646" w:themeFill="accent6"/>
          </w:tcPr>
          <w:p w14:paraId="121D6F03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8EB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928" w:type="dxa"/>
            <w:shd w:val="clear" w:color="auto" w:fill="F79646" w:themeFill="accent6"/>
          </w:tcPr>
          <w:p w14:paraId="0E38767F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8EB">
              <w:rPr>
                <w:rFonts w:ascii="Arial" w:hAnsi="Arial" w:cs="Arial"/>
                <w:b/>
                <w:sz w:val="18"/>
                <w:szCs w:val="18"/>
              </w:rPr>
              <w:t>Pensum</w:t>
            </w:r>
          </w:p>
        </w:tc>
        <w:tc>
          <w:tcPr>
            <w:tcW w:w="1143" w:type="dxa"/>
            <w:shd w:val="clear" w:color="auto" w:fill="F79646" w:themeFill="accent6"/>
          </w:tcPr>
          <w:p w14:paraId="2726A6A7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8EB">
              <w:rPr>
                <w:rFonts w:ascii="Arial" w:hAnsi="Arial" w:cs="Arial"/>
                <w:b/>
                <w:sz w:val="18"/>
                <w:szCs w:val="18"/>
              </w:rPr>
              <w:t>Créditos</w:t>
            </w:r>
          </w:p>
        </w:tc>
        <w:tc>
          <w:tcPr>
            <w:tcW w:w="2106" w:type="dxa"/>
            <w:shd w:val="clear" w:color="auto" w:fill="F79646" w:themeFill="accent6"/>
          </w:tcPr>
          <w:p w14:paraId="10D41735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78EB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</w:tr>
      <w:tr w:rsidR="002609FE" w:rsidRPr="00C278EB" w14:paraId="0D9A0CC4" w14:textId="77777777" w:rsidTr="00C278EB">
        <w:tc>
          <w:tcPr>
            <w:tcW w:w="984" w:type="dxa"/>
          </w:tcPr>
          <w:p w14:paraId="783666F2" w14:textId="77777777" w:rsidR="002609FE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184514" w14:textId="77777777" w:rsidR="00C278EB" w:rsidRPr="00C278EB" w:rsidRDefault="00C278EB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701EF125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6E161352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1" w:type="dxa"/>
          </w:tcPr>
          <w:p w14:paraId="5FF02CCB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9646" w:themeFill="accent6"/>
          </w:tcPr>
          <w:p w14:paraId="1BF35944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79646" w:themeFill="accent6"/>
          </w:tcPr>
          <w:p w14:paraId="61B4404C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5B137F18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06" w:type="dxa"/>
            <w:shd w:val="clear" w:color="auto" w:fill="F79646" w:themeFill="accent6"/>
          </w:tcPr>
          <w:p w14:paraId="15FFB39B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2609FE" w:rsidRPr="00C278EB" w14:paraId="1DF70E73" w14:textId="77777777" w:rsidTr="00C278EB">
        <w:tc>
          <w:tcPr>
            <w:tcW w:w="984" w:type="dxa"/>
          </w:tcPr>
          <w:p w14:paraId="69E86B4E" w14:textId="77777777" w:rsidR="002609FE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980B5" w14:textId="77777777" w:rsidR="00C278EB" w:rsidRPr="00C278EB" w:rsidRDefault="00C278EB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2E7B4C6A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4B2F3BE0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1" w:type="dxa"/>
          </w:tcPr>
          <w:p w14:paraId="6E18D125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9646" w:themeFill="accent6"/>
          </w:tcPr>
          <w:p w14:paraId="491C714D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79646" w:themeFill="accent6"/>
          </w:tcPr>
          <w:p w14:paraId="6333705C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476A6E03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06" w:type="dxa"/>
            <w:shd w:val="clear" w:color="auto" w:fill="F79646" w:themeFill="accent6"/>
          </w:tcPr>
          <w:p w14:paraId="590B34D7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2609FE" w:rsidRPr="00C278EB" w14:paraId="2AA9921B" w14:textId="77777777" w:rsidTr="00C278EB">
        <w:tc>
          <w:tcPr>
            <w:tcW w:w="984" w:type="dxa"/>
          </w:tcPr>
          <w:p w14:paraId="29F20C4C" w14:textId="77777777" w:rsidR="002609FE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E9421" w14:textId="77777777" w:rsidR="00C278EB" w:rsidRPr="00C278EB" w:rsidRDefault="00C278EB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21158BA2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529A90EE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1" w:type="dxa"/>
          </w:tcPr>
          <w:p w14:paraId="0EB6D474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9646" w:themeFill="accent6"/>
          </w:tcPr>
          <w:p w14:paraId="17011F63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79646" w:themeFill="accent6"/>
          </w:tcPr>
          <w:p w14:paraId="211DEA1D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13AB2983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06" w:type="dxa"/>
            <w:shd w:val="clear" w:color="auto" w:fill="F79646" w:themeFill="accent6"/>
          </w:tcPr>
          <w:p w14:paraId="28644B4D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2609FE" w:rsidRPr="00C278EB" w14:paraId="1787F9DB" w14:textId="77777777" w:rsidTr="00C278EB">
        <w:tc>
          <w:tcPr>
            <w:tcW w:w="984" w:type="dxa"/>
          </w:tcPr>
          <w:p w14:paraId="4656D413" w14:textId="77777777" w:rsidR="002609FE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2B492" w14:textId="77777777" w:rsidR="00C278EB" w:rsidRPr="00C278EB" w:rsidRDefault="00C278EB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44A60C72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31384F3A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1" w:type="dxa"/>
          </w:tcPr>
          <w:p w14:paraId="5844276E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9646" w:themeFill="accent6"/>
          </w:tcPr>
          <w:p w14:paraId="49A98C1D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79646" w:themeFill="accent6"/>
          </w:tcPr>
          <w:p w14:paraId="0871169F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757D7C51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06" w:type="dxa"/>
            <w:shd w:val="clear" w:color="auto" w:fill="F79646" w:themeFill="accent6"/>
          </w:tcPr>
          <w:p w14:paraId="6A173638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2609FE" w:rsidRPr="00C278EB" w14:paraId="10EFB392" w14:textId="77777777" w:rsidTr="00C278EB">
        <w:tc>
          <w:tcPr>
            <w:tcW w:w="984" w:type="dxa"/>
          </w:tcPr>
          <w:p w14:paraId="56891588" w14:textId="77777777" w:rsidR="002609FE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0BED7A" w14:textId="77777777" w:rsidR="00C278EB" w:rsidRPr="00C278EB" w:rsidRDefault="00C278EB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38A250D0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46032031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1" w:type="dxa"/>
          </w:tcPr>
          <w:p w14:paraId="00F6CF79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9646" w:themeFill="accent6"/>
          </w:tcPr>
          <w:p w14:paraId="1781F601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79646" w:themeFill="accent6"/>
          </w:tcPr>
          <w:p w14:paraId="6FC73BCF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494E696D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06" w:type="dxa"/>
            <w:shd w:val="clear" w:color="auto" w:fill="F79646" w:themeFill="accent6"/>
          </w:tcPr>
          <w:p w14:paraId="602F4826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2609FE" w:rsidRPr="00C278EB" w14:paraId="4752FFA9" w14:textId="77777777" w:rsidTr="00C278EB">
        <w:tc>
          <w:tcPr>
            <w:tcW w:w="984" w:type="dxa"/>
          </w:tcPr>
          <w:p w14:paraId="56C8B2BE" w14:textId="77777777" w:rsidR="002609FE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7E0088" w14:textId="77777777" w:rsidR="00C278EB" w:rsidRPr="00C278EB" w:rsidRDefault="00C278EB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38E7559F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14:paraId="1DCC841D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1" w:type="dxa"/>
          </w:tcPr>
          <w:p w14:paraId="49F50DB9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F79646" w:themeFill="accent6"/>
          </w:tcPr>
          <w:p w14:paraId="591C4D18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79646" w:themeFill="accent6"/>
          </w:tcPr>
          <w:p w14:paraId="2DC67839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43" w:type="dxa"/>
            <w:shd w:val="clear" w:color="auto" w:fill="F79646" w:themeFill="accent6"/>
          </w:tcPr>
          <w:p w14:paraId="31FEE8C4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06" w:type="dxa"/>
            <w:shd w:val="clear" w:color="auto" w:fill="F79646" w:themeFill="accent6"/>
          </w:tcPr>
          <w:p w14:paraId="1B347AAD" w14:textId="77777777" w:rsidR="002609FE" w:rsidRPr="00C278EB" w:rsidRDefault="002609FE" w:rsidP="00C278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</w:tbl>
    <w:p w14:paraId="5626D4CE" w14:textId="77777777" w:rsidR="00C37F26" w:rsidRPr="00C278EB" w:rsidRDefault="00C37F26" w:rsidP="007E144E">
      <w:pPr>
        <w:rPr>
          <w:rFonts w:ascii="Arial" w:hAnsi="Arial" w:cs="Arial"/>
          <w:sz w:val="20"/>
          <w:szCs w:val="20"/>
        </w:rPr>
      </w:pPr>
    </w:p>
    <w:p w14:paraId="2ABEB795" w14:textId="77777777" w:rsidR="00C37F26" w:rsidRDefault="00C37F26" w:rsidP="007E144E">
      <w:pPr>
        <w:rPr>
          <w:rFonts w:ascii="Arial" w:hAnsi="Arial" w:cs="Arial"/>
          <w:sz w:val="20"/>
          <w:szCs w:val="20"/>
        </w:rPr>
      </w:pPr>
    </w:p>
    <w:p w14:paraId="12414925" w14:textId="2928EDFC" w:rsidR="007E144E" w:rsidRPr="00C278EB" w:rsidRDefault="00F9031C" w:rsidP="007E144E">
      <w:pPr>
        <w:rPr>
          <w:rFonts w:ascii="Arial" w:hAnsi="Arial" w:cs="Arial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 xml:space="preserve">  </w:t>
      </w:r>
      <w:r w:rsidR="007E144E" w:rsidRPr="00C278EB">
        <w:rPr>
          <w:rFonts w:ascii="Arial" w:hAnsi="Arial" w:cs="Arial"/>
          <w:sz w:val="20"/>
          <w:szCs w:val="20"/>
        </w:rPr>
        <w:t>______________________</w:t>
      </w:r>
      <w:r w:rsidR="00C278EB">
        <w:rPr>
          <w:rFonts w:ascii="Arial" w:hAnsi="Arial" w:cs="Arial"/>
          <w:sz w:val="20"/>
          <w:szCs w:val="20"/>
        </w:rPr>
        <w:t>_________</w:t>
      </w:r>
      <w:r w:rsidR="007E144E" w:rsidRPr="00C278EB">
        <w:rPr>
          <w:rFonts w:ascii="Arial" w:hAnsi="Arial" w:cs="Arial"/>
          <w:sz w:val="20"/>
          <w:szCs w:val="20"/>
        </w:rPr>
        <w:t>_</w:t>
      </w:r>
      <w:r w:rsidR="007E144E" w:rsidRPr="00C278EB">
        <w:rPr>
          <w:rFonts w:ascii="Arial" w:hAnsi="Arial" w:cs="Arial"/>
          <w:sz w:val="20"/>
          <w:szCs w:val="20"/>
        </w:rPr>
        <w:tab/>
      </w:r>
      <w:r w:rsidR="007E144E" w:rsidRPr="00C278EB">
        <w:rPr>
          <w:rFonts w:ascii="Arial" w:hAnsi="Arial" w:cs="Arial"/>
          <w:sz w:val="20"/>
          <w:szCs w:val="20"/>
        </w:rPr>
        <w:tab/>
      </w:r>
      <w:r w:rsidRPr="00C278EB">
        <w:rPr>
          <w:rFonts w:ascii="Arial" w:hAnsi="Arial" w:cs="Arial"/>
          <w:sz w:val="20"/>
          <w:szCs w:val="20"/>
        </w:rPr>
        <w:t xml:space="preserve">                           </w:t>
      </w:r>
      <w:r w:rsidR="00C278EB">
        <w:rPr>
          <w:rFonts w:ascii="Arial" w:hAnsi="Arial" w:cs="Arial"/>
          <w:sz w:val="20"/>
          <w:szCs w:val="20"/>
        </w:rPr>
        <w:t>________</w:t>
      </w:r>
      <w:r w:rsidR="007E144E" w:rsidRPr="00C278EB">
        <w:rPr>
          <w:rFonts w:ascii="Arial" w:hAnsi="Arial" w:cs="Arial"/>
          <w:sz w:val="20"/>
          <w:szCs w:val="20"/>
        </w:rPr>
        <w:t>_______________________</w:t>
      </w:r>
      <w:r w:rsidR="007E144E" w:rsidRPr="00C278EB">
        <w:rPr>
          <w:rFonts w:ascii="Arial" w:hAnsi="Arial" w:cs="Arial"/>
          <w:sz w:val="20"/>
          <w:szCs w:val="20"/>
        </w:rPr>
        <w:tab/>
      </w:r>
      <w:r w:rsidR="007E144E" w:rsidRPr="00C278EB">
        <w:rPr>
          <w:rFonts w:ascii="Arial" w:hAnsi="Arial" w:cs="Arial"/>
          <w:sz w:val="20"/>
          <w:szCs w:val="20"/>
        </w:rPr>
        <w:tab/>
      </w:r>
      <w:r w:rsidR="007E144E" w:rsidRPr="00C278EB">
        <w:rPr>
          <w:rFonts w:ascii="Arial" w:hAnsi="Arial" w:cs="Arial"/>
          <w:sz w:val="20"/>
          <w:szCs w:val="20"/>
        </w:rPr>
        <w:tab/>
        <w:t xml:space="preserve"> </w:t>
      </w:r>
    </w:p>
    <w:p w14:paraId="6D9FC543" w14:textId="77777777" w:rsidR="00E65411" w:rsidRPr="00C278EB" w:rsidRDefault="007E144E" w:rsidP="00A6379B">
      <w:pPr>
        <w:rPr>
          <w:rFonts w:ascii="Arial" w:hAnsi="Arial" w:cs="Arial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>Firma del Estudiante</w:t>
      </w:r>
      <w:r w:rsidRPr="00C278EB">
        <w:rPr>
          <w:rFonts w:ascii="Arial" w:hAnsi="Arial" w:cs="Arial"/>
          <w:sz w:val="20"/>
          <w:szCs w:val="20"/>
        </w:rPr>
        <w:tab/>
      </w:r>
      <w:r w:rsidRPr="00C278EB">
        <w:rPr>
          <w:rFonts w:ascii="Arial" w:hAnsi="Arial" w:cs="Arial"/>
          <w:sz w:val="20"/>
          <w:szCs w:val="20"/>
        </w:rPr>
        <w:tab/>
        <w:t xml:space="preserve">    </w:t>
      </w:r>
      <w:r w:rsidRPr="00C278EB">
        <w:rPr>
          <w:rFonts w:ascii="Arial" w:hAnsi="Arial" w:cs="Arial"/>
          <w:sz w:val="20"/>
          <w:szCs w:val="20"/>
        </w:rPr>
        <w:tab/>
      </w:r>
      <w:r w:rsidR="00F9031C" w:rsidRPr="00C278EB">
        <w:rPr>
          <w:rFonts w:ascii="Arial" w:hAnsi="Arial" w:cs="Arial"/>
          <w:sz w:val="20"/>
          <w:szCs w:val="20"/>
        </w:rPr>
        <w:t xml:space="preserve">                           </w:t>
      </w:r>
      <w:r w:rsidR="00C278EB">
        <w:rPr>
          <w:rFonts w:ascii="Arial" w:hAnsi="Arial" w:cs="Arial"/>
          <w:sz w:val="20"/>
          <w:szCs w:val="20"/>
        </w:rPr>
        <w:t xml:space="preserve">                         </w:t>
      </w:r>
      <w:r w:rsidR="00F9031C" w:rsidRPr="00C278EB">
        <w:rPr>
          <w:rFonts w:ascii="Arial" w:hAnsi="Arial" w:cs="Arial"/>
          <w:sz w:val="20"/>
          <w:szCs w:val="20"/>
        </w:rPr>
        <w:t xml:space="preserve"> Director </w:t>
      </w:r>
      <w:r w:rsidRPr="00C278EB">
        <w:rPr>
          <w:rFonts w:ascii="Arial" w:hAnsi="Arial" w:cs="Arial"/>
          <w:sz w:val="20"/>
          <w:szCs w:val="20"/>
        </w:rPr>
        <w:t xml:space="preserve">del Programa          </w:t>
      </w:r>
    </w:p>
    <w:p w14:paraId="255F9DB8" w14:textId="77777777" w:rsidR="009C5D54" w:rsidRPr="00C278EB" w:rsidRDefault="009C5D54" w:rsidP="00A6379B">
      <w:pPr>
        <w:rPr>
          <w:rFonts w:ascii="Arial" w:hAnsi="Arial" w:cs="Arial"/>
          <w:sz w:val="20"/>
          <w:szCs w:val="20"/>
        </w:rPr>
      </w:pPr>
    </w:p>
    <w:p w14:paraId="6032516A" w14:textId="77777777" w:rsidR="009C5D54" w:rsidRDefault="009C5D54" w:rsidP="00A6379B">
      <w:pPr>
        <w:rPr>
          <w:rFonts w:ascii="Arial" w:hAnsi="Arial" w:cs="Arial"/>
          <w:sz w:val="20"/>
          <w:szCs w:val="20"/>
        </w:rPr>
      </w:pPr>
    </w:p>
    <w:p w14:paraId="056A4AD8" w14:textId="77777777" w:rsidR="00C278EB" w:rsidRPr="00C278EB" w:rsidRDefault="00C278EB" w:rsidP="00A6379B">
      <w:pPr>
        <w:rPr>
          <w:rFonts w:ascii="Arial" w:hAnsi="Arial" w:cs="Arial"/>
          <w:sz w:val="20"/>
          <w:szCs w:val="20"/>
        </w:rPr>
      </w:pPr>
    </w:p>
    <w:p w14:paraId="59C5F332" w14:textId="77777777" w:rsidR="009C5D54" w:rsidRPr="00C278EB" w:rsidRDefault="009B795F" w:rsidP="009C5D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9C5D54" w:rsidRPr="00C278EB">
        <w:rPr>
          <w:rFonts w:ascii="Arial" w:hAnsi="Arial" w:cs="Arial"/>
          <w:sz w:val="20"/>
          <w:szCs w:val="20"/>
        </w:rPr>
        <w:t>_____________</w:t>
      </w:r>
      <w:r w:rsidR="009C5D54" w:rsidRPr="00C278EB">
        <w:rPr>
          <w:rFonts w:ascii="Arial" w:hAnsi="Arial" w:cs="Arial"/>
          <w:sz w:val="20"/>
          <w:szCs w:val="20"/>
        </w:rPr>
        <w:tab/>
        <w:t xml:space="preserve">                           </w:t>
      </w:r>
      <w:r w:rsidR="009C5D54" w:rsidRPr="00C278EB">
        <w:rPr>
          <w:rFonts w:ascii="Arial" w:hAnsi="Arial" w:cs="Arial"/>
          <w:sz w:val="20"/>
          <w:szCs w:val="20"/>
        </w:rPr>
        <w:tab/>
      </w:r>
      <w:r w:rsidR="009C5D54" w:rsidRPr="00C278EB">
        <w:rPr>
          <w:rFonts w:ascii="Arial" w:hAnsi="Arial" w:cs="Arial"/>
          <w:sz w:val="20"/>
          <w:szCs w:val="20"/>
        </w:rPr>
        <w:tab/>
      </w:r>
      <w:r w:rsidR="009C5D54" w:rsidRPr="00C278EB">
        <w:rPr>
          <w:rFonts w:ascii="Arial" w:hAnsi="Arial" w:cs="Arial"/>
          <w:sz w:val="20"/>
          <w:szCs w:val="20"/>
        </w:rPr>
        <w:tab/>
        <w:t xml:space="preserve"> </w:t>
      </w:r>
    </w:p>
    <w:p w14:paraId="64289CF9" w14:textId="223EB603" w:rsidR="009C5D54" w:rsidRPr="00C278EB" w:rsidRDefault="009C5D54" w:rsidP="003D29AA">
      <w:pPr>
        <w:autoSpaceDE w:val="0"/>
        <w:autoSpaceDN w:val="0"/>
        <w:rPr>
          <w:rFonts w:ascii="Arial" w:hAnsi="Arial" w:cs="Arial"/>
          <w:color w:val="FFFFFF" w:themeColor="background1"/>
          <w:sz w:val="20"/>
          <w:szCs w:val="20"/>
        </w:rPr>
      </w:pPr>
      <w:r w:rsidRPr="00C278EB">
        <w:rPr>
          <w:rFonts w:ascii="Arial" w:hAnsi="Arial" w:cs="Arial"/>
          <w:sz w:val="20"/>
          <w:szCs w:val="20"/>
        </w:rPr>
        <w:t xml:space="preserve">Firma del Coordinador de Práctica </w:t>
      </w:r>
      <w:r w:rsidRPr="009B795F">
        <w:rPr>
          <w:rFonts w:ascii="Arial" w:hAnsi="Arial" w:cs="Arial"/>
          <w:color w:val="FFFFFF" w:themeColor="background1"/>
          <w:sz w:val="20"/>
          <w:szCs w:val="20"/>
        </w:rPr>
        <w:t>(</w:t>
      </w:r>
      <w:r w:rsidR="009B795F" w:rsidRPr="009B795F">
        <w:rPr>
          <w:rFonts w:ascii="Arial" w:hAnsi="Arial" w:cs="Arial"/>
          <w:color w:val="000000"/>
          <w:sz w:val="20"/>
          <w:szCs w:val="20"/>
        </w:rPr>
        <w:t>(si aplica)</w:t>
      </w:r>
      <w:r w:rsidRPr="00C278EB">
        <w:rPr>
          <w:rFonts w:ascii="Arial" w:hAnsi="Arial" w:cs="Arial"/>
          <w:color w:val="FFFFFF" w:themeColor="background1"/>
          <w:sz w:val="20"/>
          <w:szCs w:val="20"/>
        </w:rPr>
        <w:t>i aplica)</w:t>
      </w:r>
    </w:p>
    <w:sectPr w:rsidR="009C5D54" w:rsidRPr="00C278EB" w:rsidSect="007E144E">
      <w:headerReference w:type="default" r:id="rId6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81D07" w14:textId="77777777" w:rsidR="00601292" w:rsidRDefault="00601292">
      <w:r>
        <w:separator/>
      </w:r>
    </w:p>
  </w:endnote>
  <w:endnote w:type="continuationSeparator" w:id="0">
    <w:p w14:paraId="78EE2515" w14:textId="77777777" w:rsidR="00601292" w:rsidRDefault="0060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ED4E" w14:textId="77777777" w:rsidR="00601292" w:rsidRDefault="00601292">
      <w:r>
        <w:separator/>
      </w:r>
    </w:p>
  </w:footnote>
  <w:footnote w:type="continuationSeparator" w:id="0">
    <w:p w14:paraId="4541E6FB" w14:textId="77777777" w:rsidR="00601292" w:rsidRDefault="0060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3E3B" w14:textId="77777777" w:rsidR="00C278EB" w:rsidRDefault="00C278EB">
    <w:pPr>
      <w:pStyle w:val="Encabezado"/>
    </w:pPr>
  </w:p>
  <w:tbl>
    <w:tblPr>
      <w:tblpPr w:leftFromText="141" w:rightFromText="141" w:vertAnchor="text" w:horzAnchor="margin" w:tblpY="400"/>
      <w:tblW w:w="101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9"/>
      <w:gridCol w:w="3111"/>
      <w:gridCol w:w="2589"/>
      <w:gridCol w:w="2534"/>
    </w:tblGrid>
    <w:tr w:rsidR="00C278EB" w:rsidRPr="009C6B9E" w14:paraId="262540CF" w14:textId="77777777" w:rsidTr="00C96280">
      <w:trPr>
        <w:trHeight w:val="539"/>
      </w:trPr>
      <w:tc>
        <w:tcPr>
          <w:tcW w:w="1889" w:type="dxa"/>
          <w:vMerge w:val="restart"/>
          <w:shd w:val="clear" w:color="auto" w:fill="auto"/>
        </w:tcPr>
        <w:p w14:paraId="76532D9B" w14:textId="77777777" w:rsidR="00C278EB" w:rsidRDefault="00C278EB" w:rsidP="00C278E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4E2F183" wp14:editId="6157F2B3">
                <wp:simplePos x="0" y="0"/>
                <wp:positionH relativeFrom="column">
                  <wp:posOffset>-19685</wp:posOffset>
                </wp:positionH>
                <wp:positionV relativeFrom="paragraph">
                  <wp:posOffset>52070</wp:posOffset>
                </wp:positionV>
                <wp:extent cx="1116965" cy="99441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vertical2018 (00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5" cy="994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097AC8" w14:textId="77777777" w:rsidR="00C278EB" w:rsidRPr="009C6B9E" w:rsidRDefault="00C278EB" w:rsidP="00C278E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11" w:type="dxa"/>
        </w:tcPr>
        <w:p w14:paraId="36B84504" w14:textId="77777777" w:rsidR="00C278EB" w:rsidRDefault="00C278EB" w:rsidP="00C278EB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NOMBRE DEL DOCUMENTO</w:t>
          </w:r>
        </w:p>
        <w:p w14:paraId="563C75C1" w14:textId="77777777" w:rsidR="00C278EB" w:rsidRDefault="00C278EB" w:rsidP="00C278EB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</w:p>
        <w:p w14:paraId="2F12A7DD" w14:textId="77777777" w:rsidR="00C278EB" w:rsidRDefault="00C96280" w:rsidP="00C278E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PROYECTO</w:t>
          </w:r>
          <w:r w:rsidR="00CA5D7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DE HOMOLOGACIÓN</w:t>
          </w:r>
        </w:p>
        <w:p w14:paraId="687E5C01" w14:textId="1DFA86D0" w:rsidR="003D29AA" w:rsidRPr="00C30C26" w:rsidRDefault="003D29AA" w:rsidP="00C278E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89" w:type="dxa"/>
        </w:tcPr>
        <w:p w14:paraId="529C8BF9" w14:textId="77777777" w:rsidR="00C278EB" w:rsidRDefault="00C278EB" w:rsidP="00C278E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CÓDIGO DEL</w:t>
          </w:r>
        </w:p>
        <w:p w14:paraId="5AB2A1BA" w14:textId="77777777" w:rsidR="00C278EB" w:rsidRDefault="00C278EB" w:rsidP="00C278EB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DOCUMENTO</w:t>
          </w:r>
        </w:p>
        <w:p w14:paraId="11F34759" w14:textId="77777777" w:rsidR="00C278EB" w:rsidRDefault="00C278EB" w:rsidP="00C278EB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D04CE97" w14:textId="13AFF577" w:rsidR="00C278EB" w:rsidRPr="009C6B9E" w:rsidRDefault="00C278EB" w:rsidP="00C278E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G</w:t>
          </w:r>
          <w:r w:rsidR="003D29AA">
            <w:rPr>
              <w:rFonts w:ascii="Arial" w:hAnsi="Arial" w:cs="Arial"/>
              <w:b/>
              <w:bCs/>
              <w:sz w:val="20"/>
              <w:szCs w:val="20"/>
            </w:rPr>
            <w:t>RE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.FR.0</w:t>
          </w:r>
          <w:r w:rsidR="00C96280">
            <w:rPr>
              <w:rFonts w:ascii="Arial" w:hAnsi="Arial" w:cs="Arial"/>
              <w:b/>
              <w:bCs/>
              <w:sz w:val="20"/>
              <w:szCs w:val="20"/>
            </w:rPr>
            <w:t>4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-V01</w:t>
          </w:r>
        </w:p>
      </w:tc>
      <w:tc>
        <w:tcPr>
          <w:tcW w:w="2534" w:type="dxa"/>
        </w:tcPr>
        <w:p w14:paraId="7C76459A" w14:textId="77777777" w:rsidR="00C278EB" w:rsidRDefault="00C278EB" w:rsidP="00C278E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50E7">
            <w:rPr>
              <w:rFonts w:ascii="Arial" w:hAnsi="Arial" w:cs="Arial"/>
              <w:b/>
              <w:sz w:val="18"/>
              <w:szCs w:val="18"/>
            </w:rPr>
            <w:t xml:space="preserve">FECHA DE </w:t>
          </w:r>
          <w:r>
            <w:rPr>
              <w:rFonts w:ascii="Arial" w:hAnsi="Arial" w:cs="Arial"/>
              <w:b/>
              <w:sz w:val="18"/>
              <w:szCs w:val="18"/>
            </w:rPr>
            <w:t>ACTUALIZACIÓN</w:t>
          </w:r>
        </w:p>
        <w:p w14:paraId="60592179" w14:textId="77777777" w:rsidR="00C278EB" w:rsidRDefault="00C278EB" w:rsidP="00C278E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56661AF6" w14:textId="74AEE3EB" w:rsidR="00C278EB" w:rsidRPr="00A271F5" w:rsidRDefault="003D29AA" w:rsidP="00C278E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Enero 2021</w:t>
          </w:r>
        </w:p>
      </w:tc>
    </w:tr>
    <w:tr w:rsidR="00C278EB" w:rsidRPr="009C6B9E" w14:paraId="1258DA32" w14:textId="77777777" w:rsidTr="00C96280">
      <w:trPr>
        <w:trHeight w:val="789"/>
      </w:trPr>
      <w:tc>
        <w:tcPr>
          <w:tcW w:w="1889" w:type="dxa"/>
          <w:vMerge/>
          <w:shd w:val="clear" w:color="auto" w:fill="auto"/>
        </w:tcPr>
        <w:p w14:paraId="7E341F2F" w14:textId="77777777" w:rsidR="00C278EB" w:rsidRPr="009C6B9E" w:rsidRDefault="00C278EB" w:rsidP="00C278EB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111" w:type="dxa"/>
        </w:tcPr>
        <w:p w14:paraId="309D540C" w14:textId="77777777" w:rsidR="00C278EB" w:rsidRDefault="00C278EB" w:rsidP="00C278EB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ELABORÓ</w:t>
          </w:r>
        </w:p>
        <w:p w14:paraId="1EAE2182" w14:textId="77777777" w:rsidR="00C278EB" w:rsidRDefault="00C278EB" w:rsidP="00C278EB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</w:p>
        <w:p w14:paraId="3AD2197F" w14:textId="77777777" w:rsidR="00C278EB" w:rsidRDefault="00C278EB" w:rsidP="00C278EB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Jefe de Relaciones Internacionales</w:t>
          </w:r>
        </w:p>
        <w:p w14:paraId="19484734" w14:textId="746AA894" w:rsidR="003D29AA" w:rsidRPr="00A34AB8" w:rsidRDefault="003D29AA" w:rsidP="00C278E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89" w:type="dxa"/>
        </w:tcPr>
        <w:p w14:paraId="04E05A9B" w14:textId="77777777" w:rsidR="00C278EB" w:rsidRDefault="00C278EB" w:rsidP="00C278EB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  <w:t>REVISÓ</w:t>
          </w:r>
        </w:p>
        <w:p w14:paraId="2E008F14" w14:textId="77777777" w:rsidR="00C278EB" w:rsidRDefault="00C278EB" w:rsidP="00C278EB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 w:eastAsia="es-CO"/>
            </w:rPr>
          </w:pPr>
        </w:p>
        <w:p w14:paraId="667DB087" w14:textId="77777777" w:rsidR="00C278EB" w:rsidRPr="009C6B9E" w:rsidRDefault="00C278EB" w:rsidP="00C278E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Jefe de Relaciones Internacionales</w:t>
          </w:r>
        </w:p>
      </w:tc>
      <w:tc>
        <w:tcPr>
          <w:tcW w:w="2534" w:type="dxa"/>
        </w:tcPr>
        <w:p w14:paraId="7EEA2912" w14:textId="77777777" w:rsidR="00C278EB" w:rsidRPr="00644F9F" w:rsidRDefault="00C278EB" w:rsidP="00C278E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44F9F">
            <w:rPr>
              <w:rFonts w:ascii="Arial" w:hAnsi="Arial" w:cs="Arial"/>
              <w:b/>
              <w:sz w:val="18"/>
              <w:szCs w:val="18"/>
            </w:rPr>
            <w:t>APROBÓ</w:t>
          </w:r>
        </w:p>
        <w:p w14:paraId="7836854E" w14:textId="77777777" w:rsidR="00C278EB" w:rsidRPr="00644F9F" w:rsidRDefault="00C278EB" w:rsidP="00C278E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5EA50595" w14:textId="77777777" w:rsidR="00C278EB" w:rsidRPr="00A271F5" w:rsidRDefault="00C278EB" w:rsidP="00C278EB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271F5">
            <w:rPr>
              <w:rFonts w:ascii="Arial" w:hAnsi="Arial" w:cs="Arial"/>
              <w:sz w:val="20"/>
              <w:szCs w:val="20"/>
            </w:rPr>
            <w:t>Asistente Profesional</w:t>
          </w:r>
        </w:p>
        <w:p w14:paraId="7BD415E5" w14:textId="77777777" w:rsidR="00C278EB" w:rsidRPr="00644F9F" w:rsidRDefault="00C278EB" w:rsidP="00C278EB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271F5">
            <w:rPr>
              <w:rFonts w:ascii="Arial" w:hAnsi="Arial" w:cs="Arial"/>
              <w:sz w:val="20"/>
              <w:szCs w:val="20"/>
            </w:rPr>
            <w:t>Dirección de Planeación</w:t>
          </w:r>
        </w:p>
      </w:tc>
    </w:tr>
  </w:tbl>
  <w:p w14:paraId="75B76822" w14:textId="77777777" w:rsidR="00C278EB" w:rsidRDefault="00C278EB">
    <w:pPr>
      <w:pStyle w:val="Encabezado"/>
    </w:pPr>
  </w:p>
  <w:p w14:paraId="1822D47E" w14:textId="77777777" w:rsidR="00C278EB" w:rsidRDefault="00C278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26"/>
    <w:rsid w:val="0000352B"/>
    <w:rsid w:val="000B3AB8"/>
    <w:rsid w:val="002609FE"/>
    <w:rsid w:val="0026192D"/>
    <w:rsid w:val="00290B4E"/>
    <w:rsid w:val="00371CF4"/>
    <w:rsid w:val="003C2221"/>
    <w:rsid w:val="003D29AA"/>
    <w:rsid w:val="00515CD2"/>
    <w:rsid w:val="005573CC"/>
    <w:rsid w:val="00601292"/>
    <w:rsid w:val="006723CB"/>
    <w:rsid w:val="006F4471"/>
    <w:rsid w:val="00714CC8"/>
    <w:rsid w:val="007E144E"/>
    <w:rsid w:val="009B795F"/>
    <w:rsid w:val="009C5D54"/>
    <w:rsid w:val="00A17B50"/>
    <w:rsid w:val="00A6379B"/>
    <w:rsid w:val="00AC7569"/>
    <w:rsid w:val="00AF2AF7"/>
    <w:rsid w:val="00B125ED"/>
    <w:rsid w:val="00B5627E"/>
    <w:rsid w:val="00C06430"/>
    <w:rsid w:val="00C278EB"/>
    <w:rsid w:val="00C37789"/>
    <w:rsid w:val="00C37F26"/>
    <w:rsid w:val="00C96280"/>
    <w:rsid w:val="00CA5D7A"/>
    <w:rsid w:val="00CB5FA1"/>
    <w:rsid w:val="00D53CB1"/>
    <w:rsid w:val="00DA09FE"/>
    <w:rsid w:val="00DC47AE"/>
    <w:rsid w:val="00DD43D4"/>
    <w:rsid w:val="00E65411"/>
    <w:rsid w:val="00EF040C"/>
    <w:rsid w:val="00F2691A"/>
    <w:rsid w:val="00F9031C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7A6CF3"/>
  <w15:docId w15:val="{59CD85FF-0D2B-491B-99A0-8583C9AA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637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379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9F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278E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Universidad San Buenaventura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Maria Sirley Gamboa Cano</dc:creator>
  <cp:lastModifiedBy>Adriana Patricia Campo Muriel</cp:lastModifiedBy>
  <cp:revision>3</cp:revision>
  <cp:lastPrinted>2018-09-26T17:16:00Z</cp:lastPrinted>
  <dcterms:created xsi:type="dcterms:W3CDTF">2020-01-21T16:29:00Z</dcterms:created>
  <dcterms:modified xsi:type="dcterms:W3CDTF">2021-01-18T15:36:00Z</dcterms:modified>
</cp:coreProperties>
</file>