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243"/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2"/>
        <w:gridCol w:w="329"/>
        <w:gridCol w:w="403"/>
        <w:gridCol w:w="45"/>
        <w:gridCol w:w="133"/>
        <w:gridCol w:w="134"/>
        <w:gridCol w:w="270"/>
        <w:gridCol w:w="79"/>
        <w:gridCol w:w="425"/>
        <w:gridCol w:w="593"/>
        <w:gridCol w:w="146"/>
        <w:gridCol w:w="404"/>
        <w:gridCol w:w="275"/>
        <w:gridCol w:w="402"/>
        <w:gridCol w:w="267"/>
        <w:gridCol w:w="181"/>
        <w:gridCol w:w="75"/>
        <w:gridCol w:w="149"/>
        <w:gridCol w:w="543"/>
        <w:gridCol w:w="396"/>
        <w:gridCol w:w="538"/>
        <w:gridCol w:w="7"/>
        <w:gridCol w:w="404"/>
        <w:gridCol w:w="273"/>
        <w:gridCol w:w="409"/>
        <w:gridCol w:w="183"/>
        <w:gridCol w:w="79"/>
        <w:gridCol w:w="405"/>
        <w:gridCol w:w="83"/>
        <w:gridCol w:w="870"/>
        <w:gridCol w:w="261"/>
        <w:gridCol w:w="160"/>
        <w:gridCol w:w="47"/>
        <w:gridCol w:w="1014"/>
        <w:gridCol w:w="398"/>
        <w:gridCol w:w="85"/>
        <w:gridCol w:w="520"/>
        <w:gridCol w:w="6"/>
        <w:gridCol w:w="614"/>
        <w:gridCol w:w="48"/>
        <w:gridCol w:w="213"/>
        <w:gridCol w:w="7"/>
        <w:gridCol w:w="569"/>
        <w:gridCol w:w="48"/>
        <w:gridCol w:w="468"/>
        <w:gridCol w:w="59"/>
      </w:tblGrid>
      <w:tr w:rsidR="0064774E" w:rsidRPr="004A1E24" w14:paraId="4E10BE1D" w14:textId="77777777" w:rsidTr="0064774E">
        <w:trPr>
          <w:trHeight w:val="249"/>
        </w:trPr>
        <w:tc>
          <w:tcPr>
            <w:tcW w:w="1402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5D9C3E59" w14:textId="70C2DAB1" w:rsidR="0064774E" w:rsidRDefault="0064774E" w:rsidP="0064774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</w:pPr>
            <w:r w:rsidRPr="0064774E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ACTA DE COMPROMISO</w:t>
            </w:r>
          </w:p>
        </w:tc>
      </w:tr>
      <w:tr w:rsidR="00224DC5" w:rsidRPr="004A1E24" w14:paraId="495351B6" w14:textId="77777777" w:rsidTr="0064774E">
        <w:trPr>
          <w:trHeight w:val="249"/>
        </w:trPr>
        <w:tc>
          <w:tcPr>
            <w:tcW w:w="1402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0364B3D3" w14:textId="553800FD" w:rsidR="00224DC5" w:rsidRPr="004A1E24" w:rsidRDefault="0064774E" w:rsidP="0064774E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</w:pPr>
            <w:r w:rsidRPr="0064774E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DATOS DEL ESTUDIANTE BENEFICIARIO (A)</w:t>
            </w:r>
          </w:p>
        </w:tc>
      </w:tr>
      <w:tr w:rsidR="00870935" w:rsidRPr="004A1E24" w14:paraId="53D41AF5" w14:textId="77777777" w:rsidTr="00AB1C85">
        <w:trPr>
          <w:trHeight w:val="278"/>
        </w:trPr>
        <w:tc>
          <w:tcPr>
            <w:tcW w:w="465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28577" w14:textId="77777777" w:rsidR="00870935" w:rsidRPr="004A1E24" w:rsidRDefault="00870935" w:rsidP="00224DC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Nombre y apellidos: </w:t>
            </w:r>
          </w:p>
        </w:tc>
        <w:tc>
          <w:tcPr>
            <w:tcW w:w="16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BD2C" w14:textId="47908DDE" w:rsidR="00870935" w:rsidRPr="004A1E24" w:rsidRDefault="00870935" w:rsidP="00224DC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PUAP Línea crédito </w:t>
            </w:r>
            <w:proofErr w:type="spellStart"/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condonable</w:t>
            </w:r>
            <w:proofErr w:type="spellEnd"/>
            <w:r w:rsidRPr="004A1E24">
              <w:rPr>
                <w:rStyle w:val="Refdenotaalfinal"/>
                <w:rFonts w:cs="Arial"/>
                <w:color w:val="FFFFFF" w:themeColor="background1"/>
                <w:sz w:val="18"/>
                <w:szCs w:val="18"/>
                <w:lang w:eastAsia="es-CO"/>
              </w:rPr>
              <w:endnoteReference w:id="1"/>
            </w:r>
            <w:r w:rsidRPr="004A1E24">
              <w:rPr>
                <w:rStyle w:val="Refdenotaalpie"/>
                <w:rFonts w:cs="Arial"/>
                <w:color w:val="000000"/>
                <w:sz w:val="18"/>
                <w:szCs w:val="18"/>
                <w:lang w:eastAsia="es-CO"/>
              </w:rPr>
              <w:footnoteReference w:customMarkFollows="1" w:id="1"/>
              <w:sym w:font="Symbol" w:char="F031"/>
            </w:r>
          </w:p>
        </w:tc>
        <w:tc>
          <w:tcPr>
            <w:tcW w:w="16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EB4B0" w14:textId="324921C4" w:rsidR="00870935" w:rsidRPr="004A1E24" w:rsidRDefault="00870935" w:rsidP="0064774E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Fondo</w:t>
            </w:r>
            <w:r w:rsidR="0028487E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con recursos </w:t>
            </w:r>
            <w:r w:rsidR="006776D7">
              <w:rPr>
                <w:rFonts w:cs="Arial"/>
                <w:color w:val="000000"/>
                <w:sz w:val="18"/>
                <w:szCs w:val="18"/>
                <w:lang w:eastAsia="es-CO"/>
              </w:rPr>
              <w:t>de</w:t>
            </w:r>
            <w:r w:rsidR="006776D7"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PP</w:t>
            </w: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</w:t>
            </w:r>
            <w:r w:rsidRPr="004A1E24">
              <w:rPr>
                <w:rFonts w:cs="Arial"/>
                <w:color w:val="000000"/>
                <w:sz w:val="18"/>
                <w:szCs w:val="18"/>
                <w:vertAlign w:val="superscript"/>
                <w:lang w:eastAsia="es-CO"/>
              </w:rPr>
              <w:t>2</w:t>
            </w:r>
            <w:r w:rsidRPr="004A1E24">
              <w:rPr>
                <w:rStyle w:val="Refdenotaalfinal"/>
                <w:rFonts w:cs="Arial"/>
                <w:color w:val="FFFFFF" w:themeColor="background1"/>
                <w:sz w:val="18"/>
                <w:szCs w:val="18"/>
                <w:lang w:eastAsia="es-CO"/>
              </w:rPr>
              <w:endnoteReference w:id="2"/>
            </w:r>
          </w:p>
        </w:tc>
        <w:tc>
          <w:tcPr>
            <w:tcW w:w="20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1D00" w14:textId="36FA4AA9" w:rsidR="00870935" w:rsidRPr="004A1E24" w:rsidRDefault="00870935" w:rsidP="00224DC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Fondo EPM y Universidades</w:t>
            </w:r>
            <w:r w:rsidRPr="004A1E24">
              <w:rPr>
                <w:rFonts w:cs="Arial"/>
                <w:color w:val="000000"/>
                <w:sz w:val="18"/>
                <w:szCs w:val="18"/>
                <w:vertAlign w:val="superscript"/>
                <w:lang w:eastAsia="es-CO"/>
              </w:rPr>
              <w:t>3</w:t>
            </w:r>
            <w:r w:rsidRPr="004A1E24">
              <w:rPr>
                <w:rStyle w:val="Refdenotaalfinal"/>
                <w:rFonts w:cs="Arial"/>
                <w:color w:val="FFFFFF" w:themeColor="background1"/>
                <w:sz w:val="18"/>
                <w:szCs w:val="18"/>
                <w:lang w:eastAsia="es-CO"/>
              </w:rPr>
              <w:endnoteReference w:id="3"/>
            </w:r>
          </w:p>
        </w:tc>
        <w:tc>
          <w:tcPr>
            <w:tcW w:w="263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98381" w14:textId="47D9E93D" w:rsidR="00870935" w:rsidRPr="004A1E24" w:rsidRDefault="00870935" w:rsidP="00224DC5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sz w:val="18"/>
                <w:szCs w:val="18"/>
                <w:lang w:eastAsia="es-CO"/>
              </w:rPr>
              <w:t>Periodo al que corresponde el servicio social reportado</w:t>
            </w:r>
          </w:p>
        </w:tc>
        <w:tc>
          <w:tcPr>
            <w:tcW w:w="1412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796EB77" w14:textId="77777777" w:rsidR="00870935" w:rsidRPr="004A1E24" w:rsidRDefault="00870935" w:rsidP="00224DC5">
            <w:pPr>
              <w:jc w:val="both"/>
              <w:rPr>
                <w:rFonts w:cs="Arial"/>
                <w:color w:val="BFBFBF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BFBFBF"/>
                <w:sz w:val="18"/>
                <w:szCs w:val="18"/>
                <w:lang w:eastAsia="es-CO"/>
              </w:rPr>
              <w:t>Año - semestre</w:t>
            </w:r>
          </w:p>
        </w:tc>
      </w:tr>
      <w:tr w:rsidR="00870935" w:rsidRPr="004A1E24" w14:paraId="1BFE05C3" w14:textId="77777777" w:rsidTr="00AB1C85">
        <w:trPr>
          <w:trHeight w:val="278"/>
        </w:trPr>
        <w:tc>
          <w:tcPr>
            <w:tcW w:w="465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B3671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45B0E" w14:textId="2515F5F2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DEF0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4F2B" w14:textId="5653A5C6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DE05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1E89" w14:textId="2D40683F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</w:t>
            </w:r>
          </w:p>
        </w:tc>
        <w:tc>
          <w:tcPr>
            <w:tcW w:w="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5ADD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3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FBC1C" w14:textId="77777777" w:rsidR="00870935" w:rsidRPr="004A1E24" w:rsidRDefault="00870935" w:rsidP="00870935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04042" w14:textId="77777777" w:rsidR="00870935" w:rsidRPr="004A1E24" w:rsidRDefault="00870935" w:rsidP="00870935">
            <w:pPr>
              <w:jc w:val="both"/>
              <w:rPr>
                <w:rFonts w:cs="Arial"/>
                <w:color w:val="BFBFBF"/>
                <w:sz w:val="18"/>
                <w:szCs w:val="18"/>
                <w:lang w:eastAsia="es-CO"/>
              </w:rPr>
            </w:pPr>
          </w:p>
        </w:tc>
      </w:tr>
      <w:tr w:rsidR="00870935" w:rsidRPr="004A1E24" w14:paraId="567FB1FC" w14:textId="77777777" w:rsidTr="00CC38C3">
        <w:trPr>
          <w:trHeight w:val="278"/>
        </w:trPr>
        <w:tc>
          <w:tcPr>
            <w:tcW w:w="465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104B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B3E9" w14:textId="28398D33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Sostenimiento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0C0FF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8B7D2" w14:textId="15FC39ED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Sostenimiento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F48B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38B6" w14:textId="0D365BF4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Sostenimiento</w:t>
            </w:r>
          </w:p>
        </w:tc>
        <w:tc>
          <w:tcPr>
            <w:tcW w:w="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6B25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37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94541" w14:textId="382B4178" w:rsidR="00870935" w:rsidRPr="004A1E24" w:rsidRDefault="00870935" w:rsidP="00870935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Convocatoria en la cual inicio con el beneficio</w:t>
            </w:r>
          </w:p>
        </w:tc>
        <w:tc>
          <w:tcPr>
            <w:tcW w:w="1412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22AE26" w14:textId="7FC9934A" w:rsidR="00870935" w:rsidRPr="004A1E24" w:rsidRDefault="00870935" w:rsidP="00870935">
            <w:pPr>
              <w:jc w:val="both"/>
              <w:rPr>
                <w:rFonts w:cs="Arial"/>
                <w:color w:val="BFBFBF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BFBFBF"/>
                <w:sz w:val="18"/>
                <w:szCs w:val="18"/>
                <w:lang w:eastAsia="es-CO"/>
              </w:rPr>
              <w:t>Año - semestre</w:t>
            </w:r>
          </w:p>
        </w:tc>
      </w:tr>
      <w:tr w:rsidR="00870935" w:rsidRPr="004A1E24" w14:paraId="015468EA" w14:textId="77777777" w:rsidTr="00CC38C3">
        <w:trPr>
          <w:trHeight w:val="278"/>
        </w:trPr>
        <w:tc>
          <w:tcPr>
            <w:tcW w:w="4650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243B6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C88F1" w14:textId="0F9F48A8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 y sostenimiento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E47B7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1F9DE" w14:textId="0846FDA9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 y sostenimiento</w:t>
            </w:r>
          </w:p>
        </w:tc>
        <w:tc>
          <w:tcPr>
            <w:tcW w:w="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90F0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387B" w14:textId="7972537D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Matrícula y sostenimiento</w:t>
            </w:r>
          </w:p>
        </w:tc>
        <w:tc>
          <w:tcPr>
            <w:tcW w:w="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92BC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637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51E26" w14:textId="77777777" w:rsidR="00870935" w:rsidRPr="004A1E24" w:rsidRDefault="00870935" w:rsidP="00870935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</w:p>
        </w:tc>
        <w:tc>
          <w:tcPr>
            <w:tcW w:w="1412" w:type="dxa"/>
            <w:gridSpan w:val="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6834" w14:textId="77777777" w:rsidR="00870935" w:rsidRPr="004A1E24" w:rsidRDefault="00870935" w:rsidP="00870935">
            <w:pPr>
              <w:jc w:val="both"/>
              <w:rPr>
                <w:rFonts w:cs="Arial"/>
                <w:color w:val="BFBFBF"/>
                <w:sz w:val="18"/>
                <w:szCs w:val="18"/>
                <w:lang w:eastAsia="es-CO"/>
              </w:rPr>
            </w:pPr>
          </w:p>
        </w:tc>
      </w:tr>
      <w:tr w:rsidR="00870935" w:rsidRPr="004A1E24" w14:paraId="79F32793" w14:textId="77777777" w:rsidTr="00224DC5">
        <w:trPr>
          <w:trHeight w:val="464"/>
        </w:trPr>
        <w:tc>
          <w:tcPr>
            <w:tcW w:w="342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03F8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Doc. de identidad:</w:t>
            </w:r>
          </w:p>
        </w:tc>
        <w:tc>
          <w:tcPr>
            <w:tcW w:w="4469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0834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Universidad:</w:t>
            </w:r>
          </w:p>
        </w:tc>
        <w:tc>
          <w:tcPr>
            <w:tcW w:w="47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B74D4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Programa:</w:t>
            </w:r>
          </w:p>
        </w:tc>
        <w:tc>
          <w:tcPr>
            <w:tcW w:w="141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BCDC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Semestre:</w:t>
            </w:r>
          </w:p>
        </w:tc>
      </w:tr>
      <w:tr w:rsidR="00870935" w:rsidRPr="004A1E24" w14:paraId="196FDA07" w14:textId="77777777" w:rsidTr="00224DC5">
        <w:trPr>
          <w:trHeight w:val="278"/>
        </w:trPr>
        <w:tc>
          <w:tcPr>
            <w:tcW w:w="4650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2293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Dirección: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11BC" w14:textId="0EC43E49" w:rsidR="00870935" w:rsidRPr="004A1E24" w:rsidRDefault="00870935" w:rsidP="00870935">
            <w:pPr>
              <w:jc w:val="both"/>
              <w:rPr>
                <w:rFonts w:cs="Arial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sz w:val="18"/>
                <w:szCs w:val="18"/>
                <w:lang w:eastAsia="es-CO"/>
              </w:rPr>
              <w:t>Comuna/ Corregimiento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612D9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251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DBD80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sz w:val="18"/>
                <w:szCs w:val="18"/>
                <w:lang w:eastAsia="es-CO"/>
              </w:rPr>
              <w:t xml:space="preserve">Teléfono / Celular: </w:t>
            </w:r>
          </w:p>
        </w:tc>
        <w:tc>
          <w:tcPr>
            <w:tcW w:w="451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BA0AD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Correo electrónico:</w:t>
            </w:r>
          </w:p>
        </w:tc>
      </w:tr>
      <w:tr w:rsidR="00870935" w:rsidRPr="004A1E24" w14:paraId="2CD4B58A" w14:textId="77777777" w:rsidTr="00224DC5">
        <w:trPr>
          <w:trHeight w:val="209"/>
        </w:trPr>
        <w:tc>
          <w:tcPr>
            <w:tcW w:w="1402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730BF576" w14:textId="77777777" w:rsidR="00870935" w:rsidRPr="004A1E24" w:rsidRDefault="00870935" w:rsidP="00870935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</w:pPr>
            <w:r w:rsidRPr="004A1E24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DATOS DE LA ENTIDAD</w:t>
            </w:r>
          </w:p>
        </w:tc>
      </w:tr>
      <w:tr w:rsidR="00870935" w:rsidRPr="004A1E24" w14:paraId="2DEC1CAF" w14:textId="77777777" w:rsidTr="0022436F">
        <w:trPr>
          <w:trHeight w:val="338"/>
        </w:trPr>
        <w:tc>
          <w:tcPr>
            <w:tcW w:w="509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54AC4" w14:textId="298A2268" w:rsidR="00870935" w:rsidRPr="004A1E24" w:rsidRDefault="00870935" w:rsidP="002553A2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Nombre de la entidad: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Universidad de San Buenaventura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38524707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Tipo de organización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B9AE7" w14:textId="13EE74F2" w:rsidR="00870935" w:rsidRPr="004A1E24" w:rsidRDefault="00870935" w:rsidP="002553A2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Entidad Estatal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F27512" w14:textId="0FF16308" w:rsidR="00870935" w:rsidRPr="004A1E24" w:rsidRDefault="00C752D6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NO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2159F" w14:textId="2CE0ED41" w:rsidR="0022436F" w:rsidRPr="004A1E24" w:rsidRDefault="00870935" w:rsidP="0022436F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Institución Educativa</w:t>
            </w:r>
            <w:r w:rsidR="0022436F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/Institución de Educación Superior</w:t>
            </w:r>
          </w:p>
        </w:tc>
        <w:tc>
          <w:tcPr>
            <w:tcW w:w="5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8445C2" w14:textId="62C7A1B8" w:rsidR="00870935" w:rsidRPr="004A1E24" w:rsidRDefault="00C752D6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SI</w:t>
            </w:r>
          </w:p>
        </w:tc>
        <w:tc>
          <w:tcPr>
            <w:tcW w:w="149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50AE2" w14:textId="2B9156B7" w:rsidR="00870935" w:rsidRPr="004A1E24" w:rsidRDefault="00870935" w:rsidP="002553A2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Entidad sin ánimo de lucro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2F26B0" w14:textId="3EC3EB22" w:rsidR="00870935" w:rsidRPr="004A1E24" w:rsidRDefault="00C752D6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SI</w:t>
            </w:r>
          </w:p>
        </w:tc>
      </w:tr>
      <w:tr w:rsidR="00870935" w:rsidRPr="004A1E24" w14:paraId="61D58335" w14:textId="77777777" w:rsidTr="00113883">
        <w:trPr>
          <w:trHeight w:val="338"/>
        </w:trPr>
        <w:tc>
          <w:tcPr>
            <w:tcW w:w="17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52AE2" w14:textId="05D6EB1E" w:rsidR="00870935" w:rsidRPr="004A1E24" w:rsidRDefault="00870935" w:rsidP="00870935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Nit: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>890307400-1</w:t>
            </w:r>
          </w:p>
        </w:tc>
        <w:tc>
          <w:tcPr>
            <w:tcW w:w="2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1AFA9E" w14:textId="1A1F3FD5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Teléfono / Celular: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5145600</w:t>
            </w:r>
          </w:p>
        </w:tc>
        <w:tc>
          <w:tcPr>
            <w:tcW w:w="25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0D430E" w14:textId="0A1DE236" w:rsidR="00870935" w:rsidRPr="004A1E24" w:rsidRDefault="00870935" w:rsidP="00C752D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Correo electrónico: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bienestar.dlllohumano@usbmed.edu.co</w:t>
            </w:r>
          </w:p>
        </w:tc>
        <w:tc>
          <w:tcPr>
            <w:tcW w:w="5866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2711D" w14:textId="1263D0A5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Dirección: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carrera 56C # 51-110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4A3748" w14:textId="77777777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Comuna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37A584" w14:textId="562DEAEA" w:rsidR="00870935" w:rsidRPr="004A1E24" w:rsidRDefault="00C752D6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10</w:t>
            </w:r>
          </w:p>
        </w:tc>
      </w:tr>
      <w:tr w:rsidR="00870935" w:rsidRPr="004A1E24" w14:paraId="51F1D6AD" w14:textId="77777777" w:rsidTr="0022436F">
        <w:trPr>
          <w:trHeight w:val="328"/>
        </w:trPr>
        <w:tc>
          <w:tcPr>
            <w:tcW w:w="5173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6251" w14:textId="2AEC61CA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Coordinador del servicio social: 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>Arturo Ramírez Ruiz</w:t>
            </w:r>
          </w:p>
        </w:tc>
        <w:tc>
          <w:tcPr>
            <w:tcW w:w="16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A401" w14:textId="6EC4503F" w:rsidR="00870935" w:rsidRPr="004A1E24" w:rsidRDefault="00870935" w:rsidP="00C752D6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Teléfono / Celular: 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5145600 ext. 4314</w:t>
            </w:r>
          </w:p>
        </w:tc>
        <w:tc>
          <w:tcPr>
            <w:tcW w:w="723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78763" w14:textId="0FCC8773" w:rsidR="00870935" w:rsidRPr="004A1E24" w:rsidRDefault="00870935" w:rsidP="00870935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Correo electrónico:</w:t>
            </w:r>
            <w:r w:rsidR="00C752D6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 bienestar.dllohumano@usbmed.edu.co</w:t>
            </w:r>
          </w:p>
        </w:tc>
      </w:tr>
      <w:tr w:rsidR="00870935" w:rsidRPr="004A1E24" w14:paraId="47910DD0" w14:textId="77777777" w:rsidTr="00224DC5">
        <w:trPr>
          <w:trHeight w:val="229"/>
        </w:trPr>
        <w:tc>
          <w:tcPr>
            <w:tcW w:w="1402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14:paraId="45C59279" w14:textId="77777777" w:rsidR="00870935" w:rsidRPr="004A1E24" w:rsidRDefault="00870935" w:rsidP="00870935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MODALIDAD DEL SERVICIO SOCIAL</w:t>
            </w:r>
          </w:p>
        </w:tc>
      </w:tr>
      <w:tr w:rsidR="008E7538" w:rsidRPr="004A1E24" w14:paraId="6C1BA5B5" w14:textId="77777777" w:rsidTr="00113883">
        <w:trPr>
          <w:trHeight w:val="525"/>
        </w:trPr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CBC6F2" w14:textId="76DD9F3A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Presencial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BF858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6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33E48" w14:textId="5CC67424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000000"/>
                <w:sz w:val="18"/>
                <w:szCs w:val="18"/>
                <w:lang w:eastAsia="es-CO"/>
              </w:rPr>
              <w:t>Virtual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C922CD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</w:tcPr>
          <w:p w14:paraId="1E48F9BA" w14:textId="568472AC" w:rsidR="008E7538" w:rsidRPr="004A1E24" w:rsidRDefault="008E7538" w:rsidP="008E7538">
            <w:pPr>
              <w:rPr>
                <w:rFonts w:cs="Arial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sz w:val="18"/>
                <w:szCs w:val="18"/>
                <w:lang w:eastAsia="es-CO"/>
              </w:rPr>
              <w:t>Objetivo del servicio social</w:t>
            </w:r>
          </w:p>
        </w:tc>
        <w:tc>
          <w:tcPr>
            <w:tcW w:w="6746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A113BB" w14:textId="0E924A86" w:rsidR="008E7538" w:rsidRPr="00113883" w:rsidRDefault="008E7538" w:rsidP="008E7538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es-CO"/>
              </w:rPr>
            </w:pPr>
            <w:r w:rsidRPr="008E7538">
              <w:rPr>
                <w:sz w:val="20"/>
                <w:szCs w:val="20"/>
              </w:rPr>
              <w:t>Permitir y facilitar la relación y correlación del desempeño de los beneficiarios en las distintas áreas del conocimiento, y posibilitar su desarrollo integral mediante la prestación del servicio social donde se articulen las acciones educativas con las expresiones, académicas, culturales,</w:t>
            </w:r>
            <w:r>
              <w:rPr>
                <w:sz w:val="20"/>
                <w:szCs w:val="20"/>
              </w:rPr>
              <w:t xml:space="preserve"> de</w:t>
            </w:r>
            <w:r w:rsidRPr="008E7538">
              <w:rPr>
                <w:sz w:val="20"/>
                <w:szCs w:val="20"/>
              </w:rPr>
              <w:t xml:space="preserve"> proyección social, culturales, </w:t>
            </w:r>
            <w:r w:rsidRPr="008E7538">
              <w:rPr>
                <w:sz w:val="20"/>
                <w:szCs w:val="20"/>
              </w:rPr>
              <w:lastRenderedPageBreak/>
              <w:t>administrativas y comunitarias como un acto de identificación y reciprocidad con la sociedad.</w:t>
            </w:r>
          </w:p>
        </w:tc>
        <w:tc>
          <w:tcPr>
            <w:tcW w:w="18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7EF1DB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lastRenderedPageBreak/>
              <w:t>¿Es pertinente con su formación profesional?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14164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Si__</w:t>
            </w:r>
          </w:p>
        </w:tc>
        <w:tc>
          <w:tcPr>
            <w:tcW w:w="5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6349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No__</w:t>
            </w:r>
          </w:p>
        </w:tc>
      </w:tr>
      <w:tr w:rsidR="008E7538" w:rsidRPr="004A1E24" w14:paraId="636ED607" w14:textId="77777777" w:rsidTr="0022436F">
        <w:trPr>
          <w:trHeight w:val="378"/>
        </w:trPr>
        <w:tc>
          <w:tcPr>
            <w:tcW w:w="10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B107D0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Población beneficiada</w:t>
            </w:r>
          </w:p>
        </w:tc>
        <w:tc>
          <w:tcPr>
            <w:tcW w:w="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A887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Hombres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2786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C0968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Primera Infancia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1D0CB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3D8C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Jóvenes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479A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4C6F2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Adulto mayor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103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3508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Indígena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15D9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0A89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LGTBI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13F1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5ED27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Campesino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7BA86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79DA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Población víctima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6B7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</w:tr>
      <w:tr w:rsidR="008E7538" w:rsidRPr="004A1E24" w14:paraId="5AC5A409" w14:textId="77777777" w:rsidTr="0022436F">
        <w:trPr>
          <w:trHeight w:val="378"/>
        </w:trPr>
        <w:tc>
          <w:tcPr>
            <w:tcW w:w="10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5C427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DE71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Mujeres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5976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0D77D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Niñez/</w:t>
            </w:r>
          </w:p>
          <w:p w14:paraId="5CC7A529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Adolescencia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7EC0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F74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Adultos</w:t>
            </w:r>
          </w:p>
        </w:tc>
        <w:tc>
          <w:tcPr>
            <w:tcW w:w="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74EEB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B5036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Afrodescendiente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DBFF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77D6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ROM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4169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80580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Situación de Calle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EDB8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78D2C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Discapacidad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CF51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20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1137E" w14:textId="77777777" w:rsidR="008E7538" w:rsidRPr="004A1E24" w:rsidRDefault="008E7538" w:rsidP="008E7538">
            <w:pPr>
              <w:jc w:val="both"/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 xml:space="preserve">Otra, Cuál: </w:t>
            </w:r>
          </w:p>
        </w:tc>
      </w:tr>
      <w:tr w:rsidR="008E7538" w:rsidRPr="004A1E24" w14:paraId="176BFF12" w14:textId="77777777" w:rsidTr="00224DC5">
        <w:trPr>
          <w:trHeight w:val="275"/>
        </w:trPr>
        <w:tc>
          <w:tcPr>
            <w:tcW w:w="14029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32D03F" w14:textId="129717F9" w:rsidR="008E7538" w:rsidRPr="004A1E24" w:rsidRDefault="008E7538" w:rsidP="008E7538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PLAN DE TRABAJO</w:t>
            </w:r>
          </w:p>
        </w:tc>
      </w:tr>
      <w:tr w:rsidR="008E7538" w:rsidRPr="004A1E24" w14:paraId="4EFECCD3" w14:textId="77777777" w:rsidTr="00224DC5">
        <w:trPr>
          <w:gridAfter w:val="1"/>
          <w:wAfter w:w="59" w:type="dxa"/>
          <w:trHeight w:val="378"/>
        </w:trPr>
        <w:tc>
          <w:tcPr>
            <w:tcW w:w="2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BC393" w14:textId="32301C28" w:rsidR="008E7538" w:rsidRPr="004A1E24" w:rsidRDefault="008E7538" w:rsidP="008E7538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Identificación de necesidad</w:t>
            </w:r>
          </w:p>
        </w:tc>
        <w:tc>
          <w:tcPr>
            <w:tcW w:w="1191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BC83" w14:textId="0C53CAB1" w:rsidR="008E7538" w:rsidRPr="00F443E2" w:rsidRDefault="008E7538" w:rsidP="00F443E2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  <w:lang w:eastAsia="es-CO"/>
              </w:rPr>
            </w:pPr>
            <w:r w:rsidRPr="00F443E2">
              <w:rPr>
                <w:sz w:val="20"/>
                <w:szCs w:val="20"/>
              </w:rPr>
              <w:t xml:space="preserve">Con el servicio </w:t>
            </w:r>
            <w:r w:rsidRPr="00F443E2">
              <w:rPr>
                <w:sz w:val="20"/>
                <w:szCs w:val="20"/>
              </w:rPr>
              <w:t>social</w:t>
            </w:r>
            <w:r w:rsidRPr="00F443E2">
              <w:rPr>
                <w:sz w:val="20"/>
                <w:szCs w:val="20"/>
              </w:rPr>
              <w:t xml:space="preserve"> se </w:t>
            </w:r>
            <w:r w:rsidRPr="00F443E2">
              <w:rPr>
                <w:sz w:val="20"/>
                <w:szCs w:val="20"/>
              </w:rPr>
              <w:t xml:space="preserve">atenderá prioritariamente </w:t>
            </w:r>
            <w:r w:rsidR="00F443E2" w:rsidRPr="00F443E2">
              <w:rPr>
                <w:sz w:val="20"/>
                <w:szCs w:val="20"/>
              </w:rPr>
              <w:t xml:space="preserve">las necesidades internas de la institución en temas relacionados, tales como:  </w:t>
            </w:r>
            <w:r w:rsidR="00F443E2" w:rsidRPr="00F443E2">
              <w:rPr>
                <w:sz w:val="20"/>
                <w:szCs w:val="20"/>
              </w:rPr>
              <w:t>académicas, culturales, de proyección social, administrativas y comunitarias</w:t>
            </w:r>
            <w:r w:rsidR="00F443E2" w:rsidRPr="00F443E2">
              <w:rPr>
                <w:sz w:val="20"/>
                <w:szCs w:val="20"/>
              </w:rPr>
              <w:t>.</w:t>
            </w:r>
          </w:p>
        </w:tc>
      </w:tr>
      <w:tr w:rsidR="008E7538" w:rsidRPr="004A1E24" w14:paraId="62159F59" w14:textId="77777777" w:rsidTr="00224DC5">
        <w:trPr>
          <w:gridAfter w:val="1"/>
          <w:wAfter w:w="59" w:type="dxa"/>
          <w:trHeight w:val="378"/>
        </w:trPr>
        <w:tc>
          <w:tcPr>
            <w:tcW w:w="2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048F53" w14:textId="7AB5050B" w:rsidR="008E7538" w:rsidRPr="004A1E24" w:rsidRDefault="008E7538" w:rsidP="008E7538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Planeación</w:t>
            </w:r>
          </w:p>
        </w:tc>
        <w:tc>
          <w:tcPr>
            <w:tcW w:w="1191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B205E" w14:textId="763D826C" w:rsidR="008E7538" w:rsidRPr="00F443E2" w:rsidRDefault="00F443E2" w:rsidP="008E7538">
            <w:pPr>
              <w:spacing w:after="0" w:line="240" w:lineRule="auto"/>
              <w:jc w:val="both"/>
              <w:rPr>
                <w:rFonts w:cs="Arial"/>
                <w:color w:val="FF0000"/>
                <w:sz w:val="20"/>
                <w:szCs w:val="20"/>
                <w:lang w:eastAsia="es-CO"/>
              </w:rPr>
            </w:pPr>
            <w:r w:rsidRPr="00F443E2">
              <w:rPr>
                <w:rFonts w:cs="Arial"/>
                <w:sz w:val="20"/>
                <w:szCs w:val="20"/>
                <w:lang w:eastAsia="es-CO"/>
              </w:rPr>
              <w:t>La planeación se ejecuta de acuerdo con las necesidades específicas de las unidades académic</w:t>
            </w:r>
            <w:r w:rsidR="00A77E16">
              <w:rPr>
                <w:rFonts w:cs="Arial"/>
                <w:sz w:val="20"/>
                <w:szCs w:val="20"/>
                <w:lang w:eastAsia="es-CO"/>
              </w:rPr>
              <w:t>o</w:t>
            </w:r>
            <w:r w:rsidRPr="00F443E2">
              <w:rPr>
                <w:rFonts w:cs="Arial"/>
                <w:sz w:val="20"/>
                <w:szCs w:val="20"/>
                <w:lang w:eastAsia="es-CO"/>
              </w:rPr>
              <w:t>-administrativas con relación a tiempos, modo, lugar y evento.</w:t>
            </w:r>
          </w:p>
        </w:tc>
      </w:tr>
      <w:tr w:rsidR="008E7538" w:rsidRPr="004A1E24" w14:paraId="46B9ED42" w14:textId="77777777" w:rsidTr="00224DC5">
        <w:trPr>
          <w:gridAfter w:val="1"/>
          <w:wAfter w:w="59" w:type="dxa"/>
          <w:trHeight w:val="378"/>
        </w:trPr>
        <w:tc>
          <w:tcPr>
            <w:tcW w:w="2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8EF411" w14:textId="0D8F6106" w:rsidR="008E7538" w:rsidRPr="004A1E24" w:rsidRDefault="008E7538" w:rsidP="008E7538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Ejecución</w:t>
            </w:r>
          </w:p>
        </w:tc>
        <w:tc>
          <w:tcPr>
            <w:tcW w:w="1191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62F1A" w14:textId="531E7160" w:rsidR="008E7538" w:rsidRPr="004A1E24" w:rsidRDefault="00F443E2" w:rsidP="008E7538">
            <w:pPr>
              <w:rPr>
                <w:rFonts w:cs="Arial"/>
                <w:color w:val="FF0000"/>
                <w:sz w:val="18"/>
                <w:szCs w:val="18"/>
                <w:lang w:eastAsia="es-CO"/>
              </w:rPr>
            </w:pPr>
            <w:r>
              <w:rPr>
                <w:rFonts w:cs="Arial"/>
                <w:color w:val="FF0000"/>
                <w:sz w:val="18"/>
                <w:szCs w:val="18"/>
                <w:lang w:eastAsia="es-CO"/>
              </w:rPr>
              <w:t xml:space="preserve"> </w:t>
            </w:r>
            <w:r w:rsidRPr="00F443E2">
              <w:rPr>
                <w:rFonts w:cs="Arial"/>
                <w:sz w:val="18"/>
                <w:szCs w:val="18"/>
                <w:lang w:eastAsia="es-CO"/>
              </w:rPr>
              <w:t>De acuerdo con el tipo de actividad/evento a realizar</w:t>
            </w:r>
          </w:p>
        </w:tc>
      </w:tr>
      <w:tr w:rsidR="008E7538" w:rsidRPr="004A1E24" w14:paraId="33D991EA" w14:textId="77777777" w:rsidTr="00224DC5">
        <w:trPr>
          <w:gridAfter w:val="1"/>
          <w:wAfter w:w="59" w:type="dxa"/>
          <w:trHeight w:val="378"/>
        </w:trPr>
        <w:tc>
          <w:tcPr>
            <w:tcW w:w="20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CFDDB5" w14:textId="5089D78E" w:rsidR="008E7538" w:rsidRPr="004A1E24" w:rsidRDefault="008E7538" w:rsidP="008E7538">
            <w:pPr>
              <w:rPr>
                <w:rFonts w:cs="Arial"/>
                <w:color w:val="000000"/>
                <w:sz w:val="18"/>
                <w:szCs w:val="18"/>
                <w:lang w:eastAsia="es-CO"/>
              </w:rPr>
            </w:pPr>
            <w:r w:rsidRPr="004A1E24">
              <w:rPr>
                <w:rFonts w:cs="Arial"/>
                <w:color w:val="000000"/>
                <w:sz w:val="18"/>
                <w:szCs w:val="18"/>
                <w:lang w:eastAsia="es-CO"/>
              </w:rPr>
              <w:t>Entrega del producto</w:t>
            </w:r>
          </w:p>
        </w:tc>
        <w:tc>
          <w:tcPr>
            <w:tcW w:w="11914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7955B2" w14:textId="27645187" w:rsidR="008E7538" w:rsidRPr="00F443E2" w:rsidRDefault="00F443E2" w:rsidP="008E7538">
            <w:pPr>
              <w:rPr>
                <w:rFonts w:cs="Arial"/>
                <w:sz w:val="18"/>
                <w:szCs w:val="18"/>
                <w:lang w:eastAsia="es-CO"/>
              </w:rPr>
            </w:pPr>
            <w:r w:rsidRPr="00F443E2">
              <w:rPr>
                <w:rFonts w:cs="Arial"/>
                <w:sz w:val="18"/>
                <w:szCs w:val="18"/>
                <w:lang w:eastAsia="es-CO"/>
              </w:rPr>
              <w:t>Va a depender del tipo de actividad que realice el beneficio</w:t>
            </w:r>
            <w:r w:rsidR="003D3176">
              <w:rPr>
                <w:rFonts w:cs="Arial"/>
                <w:sz w:val="18"/>
                <w:szCs w:val="18"/>
                <w:lang w:eastAsia="es-CO"/>
              </w:rPr>
              <w:t>(a)</w:t>
            </w:r>
          </w:p>
        </w:tc>
      </w:tr>
    </w:tbl>
    <w:p w14:paraId="3461D779" w14:textId="5F508690" w:rsidR="00F953C0" w:rsidRPr="004A1E24" w:rsidRDefault="00F953C0" w:rsidP="007A2B4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7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4161"/>
        <w:gridCol w:w="389"/>
        <w:gridCol w:w="4925"/>
        <w:gridCol w:w="348"/>
        <w:gridCol w:w="4588"/>
      </w:tblGrid>
      <w:tr w:rsidR="00254014" w:rsidRPr="004A1E24" w14:paraId="01695BD4" w14:textId="77777777" w:rsidTr="001C7DB5">
        <w:trPr>
          <w:trHeight w:val="85"/>
          <w:jc w:val="center"/>
        </w:trPr>
        <w:tc>
          <w:tcPr>
            <w:tcW w:w="14790" w:type="dxa"/>
            <w:gridSpan w:val="6"/>
            <w:shd w:val="clear" w:color="auto" w:fill="F2F2F2"/>
          </w:tcPr>
          <w:p w14:paraId="7D8C10B1" w14:textId="531F3B26" w:rsidR="00254014" w:rsidRPr="004A1E24" w:rsidRDefault="00254014" w:rsidP="00254014">
            <w:pPr>
              <w:pStyle w:val="Prrafodelista"/>
              <w:numPr>
                <w:ilvl w:val="0"/>
                <w:numId w:val="3"/>
              </w:numPr>
              <w:jc w:val="center"/>
              <w:rPr>
                <w:rFonts w:cs="Arial"/>
                <w:b/>
                <w:sz w:val="20"/>
              </w:rPr>
            </w:pPr>
            <w:r w:rsidRPr="004A1E24">
              <w:rPr>
                <w:rFonts w:cs="Arial"/>
                <w:b/>
                <w:bCs/>
                <w:color w:val="000000"/>
                <w:sz w:val="20"/>
                <w:szCs w:val="18"/>
                <w:lang w:eastAsia="es-CO"/>
              </w:rPr>
              <w:t>LÍNEAS DE IMPACTO DEL SERVICIO SOCIAL</w:t>
            </w:r>
          </w:p>
        </w:tc>
      </w:tr>
      <w:tr w:rsidR="00254014" w:rsidRPr="004A1E24" w14:paraId="2069424C" w14:textId="77777777" w:rsidTr="001C7DB5">
        <w:trPr>
          <w:trHeight w:val="259"/>
          <w:jc w:val="center"/>
        </w:trPr>
        <w:tc>
          <w:tcPr>
            <w:tcW w:w="379" w:type="dxa"/>
            <w:shd w:val="clear" w:color="auto" w:fill="auto"/>
          </w:tcPr>
          <w:p w14:paraId="41F47B81" w14:textId="77777777" w:rsidR="00254014" w:rsidRPr="004A1E24" w:rsidRDefault="00254014" w:rsidP="001C7DB5">
            <w:pPr>
              <w:rPr>
                <w:rFonts w:cs="Arial"/>
                <w:sz w:val="20"/>
              </w:rPr>
            </w:pPr>
          </w:p>
        </w:tc>
        <w:tc>
          <w:tcPr>
            <w:tcW w:w="4161" w:type="dxa"/>
            <w:shd w:val="clear" w:color="auto" w:fill="FFFFFF"/>
          </w:tcPr>
          <w:p w14:paraId="5B32D323" w14:textId="2A434596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b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sociales para entornos seguros y de convivencia. </w:t>
            </w:r>
            <w:r w:rsidRPr="004A1E24">
              <w:rPr>
                <w:rFonts w:cs="Arial"/>
                <w:b/>
                <w:sz w:val="20"/>
              </w:rPr>
              <w:t>*Línea de seguridad y convivencia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89" w:type="dxa"/>
            <w:shd w:val="clear" w:color="auto" w:fill="auto"/>
          </w:tcPr>
          <w:p w14:paraId="47DAD1C3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.</w:t>
            </w:r>
          </w:p>
        </w:tc>
        <w:tc>
          <w:tcPr>
            <w:tcW w:w="4925" w:type="dxa"/>
            <w:shd w:val="clear" w:color="auto" w:fill="auto"/>
          </w:tcPr>
          <w:p w14:paraId="30ADFCD5" w14:textId="106953B4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educativos que refuercen los conocimientos, las capacidades humanas y nuevos </w:t>
            </w:r>
            <w:r w:rsidR="006776D7" w:rsidRPr="004A1E24">
              <w:rPr>
                <w:rFonts w:cs="Arial"/>
                <w:sz w:val="20"/>
              </w:rPr>
              <w:t>aprendizajes</w:t>
            </w:r>
            <w:r w:rsidR="006776D7" w:rsidRPr="004A1E24">
              <w:rPr>
                <w:rFonts w:cs="Arial"/>
                <w:b/>
                <w:sz w:val="20"/>
              </w:rPr>
              <w:t>. *</w:t>
            </w:r>
            <w:r w:rsidRPr="004A1E24">
              <w:rPr>
                <w:rFonts w:cs="Arial"/>
                <w:b/>
                <w:sz w:val="20"/>
              </w:rPr>
              <w:t>Línea Educativa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48" w:type="dxa"/>
            <w:shd w:val="clear" w:color="auto" w:fill="auto"/>
          </w:tcPr>
          <w:p w14:paraId="1DC94CCD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4E940AA5" w14:textId="6F662E51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generen prevención, promoción y sensibilización de la salud física y mental. </w:t>
            </w:r>
            <w:r w:rsidRPr="004A1E24">
              <w:rPr>
                <w:rFonts w:cs="Arial"/>
                <w:b/>
                <w:sz w:val="20"/>
              </w:rPr>
              <w:t>*Línea de salud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</w:tr>
      <w:tr w:rsidR="00254014" w:rsidRPr="004A1E24" w14:paraId="5C98AC66" w14:textId="77777777" w:rsidTr="001C7DB5">
        <w:trPr>
          <w:trHeight w:val="259"/>
          <w:jc w:val="center"/>
        </w:trPr>
        <w:tc>
          <w:tcPr>
            <w:tcW w:w="379" w:type="dxa"/>
            <w:shd w:val="clear" w:color="auto" w:fill="auto"/>
          </w:tcPr>
          <w:p w14:paraId="012115BC" w14:textId="77777777" w:rsidR="00254014" w:rsidRPr="004A1E24" w:rsidRDefault="00254014" w:rsidP="001C7DB5">
            <w:pPr>
              <w:rPr>
                <w:rFonts w:cs="Arial"/>
                <w:sz w:val="20"/>
              </w:rPr>
            </w:pPr>
          </w:p>
        </w:tc>
        <w:tc>
          <w:tcPr>
            <w:tcW w:w="4161" w:type="dxa"/>
            <w:shd w:val="clear" w:color="auto" w:fill="FFFFFF"/>
          </w:tcPr>
          <w:p w14:paraId="6D4B82A5" w14:textId="478E4C9C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fomenten la cultura, el arte, la inclusión y el trabajo comunitario. </w:t>
            </w:r>
            <w:r w:rsidRPr="004A1E24">
              <w:rPr>
                <w:rFonts w:cs="Arial"/>
                <w:b/>
                <w:sz w:val="20"/>
              </w:rPr>
              <w:t>*Línea socio-cultual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89" w:type="dxa"/>
            <w:shd w:val="clear" w:color="auto" w:fill="auto"/>
          </w:tcPr>
          <w:p w14:paraId="04DFDA60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925" w:type="dxa"/>
            <w:shd w:val="clear" w:color="auto" w:fill="auto"/>
          </w:tcPr>
          <w:p w14:paraId="1AC93938" w14:textId="7CEC4D95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Actividades o proyectos que promuevan o fortalezcan acciones para la investigación, innovación social y tecnología</w:t>
            </w:r>
            <w:r w:rsidRPr="004A1E24">
              <w:rPr>
                <w:rFonts w:cs="Arial"/>
                <w:b/>
                <w:sz w:val="20"/>
              </w:rPr>
              <w:t>. *Línea I+D y tecnología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48" w:type="dxa"/>
            <w:shd w:val="clear" w:color="auto" w:fill="auto"/>
          </w:tcPr>
          <w:p w14:paraId="34A4D07E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31DF3FA0" w14:textId="33BCDC8F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apoyen acciones de infraestructura y cuidado del medio ambiente. </w:t>
            </w:r>
            <w:r w:rsidRPr="004A1E24">
              <w:rPr>
                <w:rFonts w:cs="Arial"/>
                <w:b/>
                <w:sz w:val="20"/>
              </w:rPr>
              <w:t>*Línea ambiental y arquitectónica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</w:tr>
      <w:tr w:rsidR="00254014" w:rsidRPr="004A1E24" w14:paraId="45CB2A83" w14:textId="77777777" w:rsidTr="001C7DB5">
        <w:trPr>
          <w:trHeight w:val="259"/>
          <w:jc w:val="center"/>
        </w:trPr>
        <w:tc>
          <w:tcPr>
            <w:tcW w:w="379" w:type="dxa"/>
            <w:shd w:val="clear" w:color="auto" w:fill="auto"/>
          </w:tcPr>
          <w:p w14:paraId="681AA5A3" w14:textId="77777777" w:rsidR="00254014" w:rsidRPr="004A1E24" w:rsidRDefault="00254014" w:rsidP="001C7DB5">
            <w:pPr>
              <w:rPr>
                <w:rFonts w:cs="Arial"/>
                <w:sz w:val="20"/>
              </w:rPr>
            </w:pPr>
          </w:p>
        </w:tc>
        <w:tc>
          <w:tcPr>
            <w:tcW w:w="4161" w:type="dxa"/>
            <w:shd w:val="clear" w:color="auto" w:fill="FFFFFF"/>
          </w:tcPr>
          <w:p w14:paraId="61513D39" w14:textId="48AE3779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fomente la recreación, la lúdica y el deporte </w:t>
            </w:r>
            <w:r w:rsidRPr="004A1E24">
              <w:rPr>
                <w:rFonts w:cs="Arial"/>
                <w:b/>
                <w:sz w:val="20"/>
              </w:rPr>
              <w:t>*Línea de recreación y deporte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89" w:type="dxa"/>
            <w:shd w:val="clear" w:color="auto" w:fill="auto"/>
          </w:tcPr>
          <w:p w14:paraId="04A699D7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925" w:type="dxa"/>
            <w:shd w:val="clear" w:color="auto" w:fill="auto"/>
          </w:tcPr>
          <w:p w14:paraId="06687053" w14:textId="5E92FA3E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generen prevención o promoción de acciones cívicas para la ciudad. </w:t>
            </w:r>
            <w:r w:rsidRPr="004A1E24">
              <w:rPr>
                <w:rFonts w:cs="Arial"/>
                <w:b/>
                <w:sz w:val="20"/>
              </w:rPr>
              <w:t>*Línea de educación ciudadana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48" w:type="dxa"/>
            <w:shd w:val="clear" w:color="auto" w:fill="auto"/>
          </w:tcPr>
          <w:p w14:paraId="6FA9E1DD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634AC096" w14:textId="4796FBD5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contribuyan a la mejora de los procesos de la organización </w:t>
            </w:r>
            <w:r w:rsidRPr="004A1E24">
              <w:rPr>
                <w:rFonts w:cs="Arial"/>
                <w:b/>
                <w:sz w:val="20"/>
              </w:rPr>
              <w:t>*Línea social-organizacional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</w:tr>
      <w:tr w:rsidR="00254014" w:rsidRPr="004A1E24" w14:paraId="507F049E" w14:textId="77777777" w:rsidTr="001C7DB5">
        <w:trPr>
          <w:trHeight w:val="259"/>
          <w:jc w:val="center"/>
        </w:trPr>
        <w:tc>
          <w:tcPr>
            <w:tcW w:w="379" w:type="dxa"/>
            <w:shd w:val="clear" w:color="auto" w:fill="auto"/>
          </w:tcPr>
          <w:p w14:paraId="1E2AAC46" w14:textId="77777777" w:rsidR="00254014" w:rsidRPr="004A1E24" w:rsidRDefault="00254014" w:rsidP="001C7DB5">
            <w:pPr>
              <w:rPr>
                <w:rFonts w:cs="Arial"/>
                <w:sz w:val="20"/>
              </w:rPr>
            </w:pPr>
          </w:p>
        </w:tc>
        <w:tc>
          <w:tcPr>
            <w:tcW w:w="4161" w:type="dxa"/>
            <w:shd w:val="clear" w:color="auto" w:fill="FFFFFF"/>
          </w:tcPr>
          <w:p w14:paraId="661FB43F" w14:textId="118D2EEA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aporten al cuidado </w:t>
            </w:r>
            <w:r w:rsidR="006776D7" w:rsidRPr="004A1E24">
              <w:rPr>
                <w:rFonts w:cs="Arial"/>
                <w:sz w:val="20"/>
              </w:rPr>
              <w:t>forestal, animal</w:t>
            </w:r>
            <w:r w:rsidRPr="004A1E24">
              <w:rPr>
                <w:rFonts w:cs="Arial"/>
                <w:sz w:val="20"/>
              </w:rPr>
              <w:t xml:space="preserve"> y de la </w:t>
            </w:r>
            <w:r w:rsidR="006776D7" w:rsidRPr="004A1E24">
              <w:rPr>
                <w:rFonts w:cs="Arial"/>
                <w:sz w:val="20"/>
              </w:rPr>
              <w:t>biodiversidad.</w:t>
            </w:r>
            <w:r w:rsidR="006776D7" w:rsidRPr="004A1E24">
              <w:rPr>
                <w:rFonts w:cs="Arial"/>
                <w:b/>
                <w:sz w:val="20"/>
              </w:rPr>
              <w:t xml:space="preserve"> *</w:t>
            </w:r>
            <w:r w:rsidRPr="004A1E24">
              <w:rPr>
                <w:rFonts w:cs="Arial"/>
                <w:b/>
                <w:sz w:val="20"/>
              </w:rPr>
              <w:t>Línea biodiversa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89" w:type="dxa"/>
            <w:shd w:val="clear" w:color="auto" w:fill="auto"/>
          </w:tcPr>
          <w:p w14:paraId="6952C547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925" w:type="dxa"/>
            <w:shd w:val="clear" w:color="auto" w:fill="auto"/>
          </w:tcPr>
          <w:p w14:paraId="27672051" w14:textId="704D795B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contribuyan al diseño de portales web y actualización de datos </w:t>
            </w:r>
            <w:r w:rsidRPr="004A1E24">
              <w:rPr>
                <w:rFonts w:cs="Arial"/>
                <w:b/>
                <w:sz w:val="20"/>
              </w:rPr>
              <w:t>*Línea de sistemas de información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  <w:tc>
          <w:tcPr>
            <w:tcW w:w="348" w:type="dxa"/>
            <w:shd w:val="clear" w:color="auto" w:fill="auto"/>
          </w:tcPr>
          <w:p w14:paraId="3A4F9001" w14:textId="77777777" w:rsidR="00254014" w:rsidRPr="004A1E24" w:rsidRDefault="00254014" w:rsidP="001C7DB5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4588" w:type="dxa"/>
            <w:shd w:val="clear" w:color="auto" w:fill="auto"/>
          </w:tcPr>
          <w:p w14:paraId="19544245" w14:textId="67359AA8" w:rsidR="00254014" w:rsidRPr="004A1E24" w:rsidRDefault="00254014" w:rsidP="00BA630D">
            <w:pPr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Actividades o proyectos que mejoren las acciones comunicativas en individuos, grupos o comunidad </w:t>
            </w:r>
            <w:r w:rsidRPr="004A1E24">
              <w:rPr>
                <w:rFonts w:cs="Arial"/>
                <w:b/>
                <w:sz w:val="20"/>
              </w:rPr>
              <w:t>*Línea comunicacional</w:t>
            </w:r>
            <w:r w:rsidR="00BA630D">
              <w:rPr>
                <w:rFonts w:cs="Arial"/>
                <w:b/>
                <w:sz w:val="20"/>
              </w:rPr>
              <w:t>.</w:t>
            </w:r>
          </w:p>
        </w:tc>
      </w:tr>
    </w:tbl>
    <w:p w14:paraId="37E2E48F" w14:textId="21EFCBAD" w:rsidR="00254014" w:rsidRPr="004A1E24" w:rsidRDefault="00254014" w:rsidP="007A2B4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4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5265"/>
        <w:gridCol w:w="4589"/>
      </w:tblGrid>
      <w:tr w:rsidR="00254014" w:rsidRPr="004A1E24" w14:paraId="703DFF9B" w14:textId="77777777" w:rsidTr="001C7DB5">
        <w:trPr>
          <w:trHeight w:val="221"/>
          <w:jc w:val="center"/>
        </w:trPr>
        <w:tc>
          <w:tcPr>
            <w:tcW w:w="14747" w:type="dxa"/>
            <w:gridSpan w:val="3"/>
            <w:shd w:val="clear" w:color="auto" w:fill="F2F2F2"/>
          </w:tcPr>
          <w:p w14:paraId="7CC016F7" w14:textId="702D1577" w:rsidR="00254014" w:rsidRPr="004A1E24" w:rsidRDefault="00254014" w:rsidP="001C7DB5">
            <w:pPr>
              <w:tabs>
                <w:tab w:val="left" w:pos="6510"/>
              </w:tabs>
              <w:jc w:val="center"/>
              <w:rPr>
                <w:rFonts w:cs="Arial"/>
                <w:b/>
                <w:sz w:val="20"/>
              </w:rPr>
            </w:pPr>
            <w:r w:rsidRPr="004A1E24">
              <w:rPr>
                <w:rFonts w:cs="Arial"/>
                <w:b/>
                <w:sz w:val="20"/>
              </w:rPr>
              <w:t xml:space="preserve">Compromisos y obligaciones que acepta el estudiante beneficiario de la beca o crédito </w:t>
            </w:r>
            <w:proofErr w:type="spellStart"/>
            <w:r w:rsidRPr="004A1E24">
              <w:rPr>
                <w:rFonts w:cs="Arial"/>
                <w:b/>
                <w:sz w:val="20"/>
              </w:rPr>
              <w:t>condonable</w:t>
            </w:r>
            <w:proofErr w:type="spellEnd"/>
            <w:r w:rsidRPr="004A1E24">
              <w:rPr>
                <w:rFonts w:cs="Arial"/>
                <w:b/>
                <w:sz w:val="20"/>
              </w:rPr>
              <w:t xml:space="preserve"> al elaborar esta acta de compromiso y plan de trabajo del servicio social</w:t>
            </w:r>
          </w:p>
        </w:tc>
      </w:tr>
      <w:tr w:rsidR="00254014" w:rsidRPr="004A1E24" w14:paraId="73E7616B" w14:textId="77777777" w:rsidTr="001C7DB5">
        <w:trPr>
          <w:trHeight w:val="221"/>
          <w:jc w:val="center"/>
        </w:trPr>
        <w:tc>
          <w:tcPr>
            <w:tcW w:w="4893" w:type="dxa"/>
            <w:shd w:val="clear" w:color="auto" w:fill="auto"/>
          </w:tcPr>
          <w:p w14:paraId="1583E382" w14:textId="474F6AC0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Realizar el servicio social</w:t>
            </w:r>
            <w:r w:rsidR="005E3039">
              <w:rPr>
                <w:rFonts w:cs="Arial"/>
                <w:sz w:val="20"/>
              </w:rPr>
              <w:t xml:space="preserve"> a </w:t>
            </w:r>
            <w:r w:rsidRPr="004A1E24">
              <w:rPr>
                <w:rFonts w:cs="Arial"/>
                <w:sz w:val="20"/>
              </w:rPr>
              <w:t>Decreto 1643 de 2015 reglamentado bajo Resolución 063 de 2023 y Decreto 032 de 2023</w:t>
            </w:r>
            <w:r w:rsidR="005E3039">
              <w:rPr>
                <w:rFonts w:cs="Arial"/>
                <w:sz w:val="20"/>
              </w:rPr>
              <w:t>, Resolución 1987 de 2023.</w:t>
            </w:r>
          </w:p>
        </w:tc>
        <w:tc>
          <w:tcPr>
            <w:tcW w:w="5265" w:type="dxa"/>
            <w:shd w:val="clear" w:color="auto" w:fill="auto"/>
          </w:tcPr>
          <w:p w14:paraId="7FBBB1FD" w14:textId="2712176B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Mantener una actitud proactiva para realizar de forma efectiva su servicio social</w:t>
            </w:r>
            <w:r w:rsidR="00BA630D">
              <w:rPr>
                <w:rFonts w:cs="Arial"/>
                <w:sz w:val="20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14:paraId="5EA826DA" w14:textId="7A30F8F5" w:rsidR="00254014" w:rsidRPr="004A1E24" w:rsidRDefault="00254014" w:rsidP="005F1EDE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Cumplir con las recomendaciones indicadas por la entidad</w:t>
            </w:r>
            <w:r w:rsidR="00BA630D">
              <w:rPr>
                <w:rFonts w:cs="Arial"/>
                <w:sz w:val="20"/>
              </w:rPr>
              <w:t>.</w:t>
            </w:r>
          </w:p>
        </w:tc>
      </w:tr>
      <w:tr w:rsidR="00254014" w:rsidRPr="004A1E24" w14:paraId="656612D2" w14:textId="77777777" w:rsidTr="001C7DB5">
        <w:trPr>
          <w:trHeight w:val="221"/>
          <w:jc w:val="center"/>
        </w:trPr>
        <w:tc>
          <w:tcPr>
            <w:tcW w:w="4893" w:type="dxa"/>
            <w:shd w:val="clear" w:color="auto" w:fill="auto"/>
          </w:tcPr>
          <w:p w14:paraId="0E91391D" w14:textId="42684544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Entregar debidamente diligenciados los formatos del servicio social</w:t>
            </w:r>
            <w:r w:rsidR="00BA630D">
              <w:rPr>
                <w:rFonts w:cs="Arial"/>
                <w:sz w:val="20"/>
              </w:rPr>
              <w:t>.</w:t>
            </w:r>
          </w:p>
        </w:tc>
        <w:tc>
          <w:tcPr>
            <w:tcW w:w="5265" w:type="dxa"/>
            <w:shd w:val="clear" w:color="auto" w:fill="auto"/>
          </w:tcPr>
          <w:p w14:paraId="7448CF18" w14:textId="10FB2009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 xml:space="preserve">Guardar la </w:t>
            </w:r>
            <w:r w:rsidR="006776D7" w:rsidRPr="004A1E24">
              <w:rPr>
                <w:rFonts w:cs="Arial"/>
                <w:sz w:val="20"/>
              </w:rPr>
              <w:t>debida reserva</w:t>
            </w:r>
            <w:r w:rsidRPr="004A1E24">
              <w:rPr>
                <w:rFonts w:cs="Arial"/>
                <w:sz w:val="20"/>
              </w:rPr>
              <w:t xml:space="preserve"> y confidencialidad sobre la información de la entidad</w:t>
            </w:r>
            <w:r w:rsidR="00BA630D">
              <w:rPr>
                <w:rFonts w:cs="Arial"/>
                <w:sz w:val="20"/>
              </w:rPr>
              <w:t>.</w:t>
            </w:r>
          </w:p>
        </w:tc>
        <w:tc>
          <w:tcPr>
            <w:tcW w:w="4589" w:type="dxa"/>
            <w:shd w:val="clear" w:color="auto" w:fill="auto"/>
          </w:tcPr>
          <w:p w14:paraId="283DC973" w14:textId="43CBBDF9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trike/>
                <w:sz w:val="20"/>
              </w:rPr>
            </w:pPr>
            <w:r w:rsidRPr="004A1E24">
              <w:rPr>
                <w:rFonts w:cs="Arial"/>
                <w:sz w:val="20"/>
              </w:rPr>
              <w:t>Desarrollar a cabalidad las actividades propuestas para dar cumplimiento al objetivo del servicio social</w:t>
            </w:r>
            <w:r w:rsidR="00BA630D">
              <w:rPr>
                <w:rFonts w:cs="Arial"/>
                <w:sz w:val="20"/>
              </w:rPr>
              <w:t>.</w:t>
            </w:r>
          </w:p>
        </w:tc>
      </w:tr>
      <w:tr w:rsidR="00254014" w:rsidRPr="004A1E24" w14:paraId="3ECE1D51" w14:textId="77777777" w:rsidTr="001C7DB5">
        <w:trPr>
          <w:trHeight w:val="221"/>
          <w:jc w:val="center"/>
        </w:trPr>
        <w:tc>
          <w:tcPr>
            <w:tcW w:w="4893" w:type="dxa"/>
            <w:shd w:val="clear" w:color="auto" w:fill="auto"/>
          </w:tcPr>
          <w:p w14:paraId="17ECFE86" w14:textId="6FDB3BC2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Notificar a Sapiencia cualquier situación del servicio social que requiera ser analizada o revisada</w:t>
            </w:r>
            <w:r w:rsidR="00BA630D">
              <w:rPr>
                <w:rFonts w:cs="Arial"/>
                <w:sz w:val="20"/>
              </w:rPr>
              <w:t>.</w:t>
            </w:r>
          </w:p>
        </w:tc>
        <w:tc>
          <w:tcPr>
            <w:tcW w:w="5265" w:type="dxa"/>
            <w:shd w:val="clear" w:color="auto" w:fill="auto"/>
          </w:tcPr>
          <w:p w14:paraId="79ED144C" w14:textId="77777777" w:rsidR="00254014" w:rsidRPr="004A1E24" w:rsidRDefault="00254014" w:rsidP="001C7DB5">
            <w:pPr>
              <w:tabs>
                <w:tab w:val="left" w:pos="6510"/>
              </w:tabs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Respetar las normas, códigos y reglamentos de la entidad</w:t>
            </w:r>
          </w:p>
        </w:tc>
        <w:tc>
          <w:tcPr>
            <w:tcW w:w="4589" w:type="dxa"/>
            <w:shd w:val="clear" w:color="auto" w:fill="auto"/>
          </w:tcPr>
          <w:p w14:paraId="17309B9A" w14:textId="7A43D3BE" w:rsidR="00254014" w:rsidRPr="004A1E24" w:rsidRDefault="00254014" w:rsidP="00BA630D">
            <w:pPr>
              <w:tabs>
                <w:tab w:val="left" w:pos="6510"/>
              </w:tabs>
              <w:spacing w:after="0" w:line="240" w:lineRule="auto"/>
              <w:jc w:val="both"/>
              <w:rPr>
                <w:rFonts w:cs="Arial"/>
                <w:sz w:val="20"/>
              </w:rPr>
            </w:pPr>
            <w:r w:rsidRPr="004A1E24">
              <w:rPr>
                <w:rFonts w:cs="Arial"/>
                <w:sz w:val="20"/>
              </w:rPr>
              <w:t>Respetar a todo el personal que hace parte de la entidad</w:t>
            </w:r>
            <w:r w:rsidR="00BA630D">
              <w:rPr>
                <w:rFonts w:cs="Arial"/>
                <w:sz w:val="20"/>
              </w:rPr>
              <w:t>.</w:t>
            </w:r>
          </w:p>
        </w:tc>
      </w:tr>
    </w:tbl>
    <w:p w14:paraId="46D60DED" w14:textId="091A7A16" w:rsidR="002B38A0" w:rsidRPr="004A1E24" w:rsidRDefault="002B38A0" w:rsidP="007A2B4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NormalTable0"/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42"/>
        <w:gridCol w:w="10773"/>
      </w:tblGrid>
      <w:tr w:rsidR="0008567D" w:rsidRPr="004A1E24" w14:paraId="4F33B7BA" w14:textId="77777777" w:rsidTr="00336C15">
        <w:trPr>
          <w:trHeight w:val="281"/>
        </w:trPr>
        <w:tc>
          <w:tcPr>
            <w:tcW w:w="14175" w:type="dxa"/>
            <w:gridSpan w:val="3"/>
            <w:shd w:val="clear" w:color="auto" w:fill="BFBFBF" w:themeFill="background1" w:themeFillShade="BF"/>
            <w:vAlign w:val="center"/>
          </w:tcPr>
          <w:p w14:paraId="03166C16" w14:textId="1EBFE933" w:rsidR="0008567D" w:rsidRPr="0064774E" w:rsidRDefault="0064774E" w:rsidP="0064774E">
            <w:pPr>
              <w:pStyle w:val="Prrafodelista"/>
              <w:numPr>
                <w:ilvl w:val="0"/>
                <w:numId w:val="3"/>
              </w:numPr>
              <w:tabs>
                <w:tab w:val="left" w:pos="6510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es-CO"/>
              </w:rPr>
            </w:pPr>
            <w:r w:rsidRPr="0064774E">
              <w:rPr>
                <w:rFonts w:cs="Arial"/>
                <w:b/>
                <w:bCs/>
                <w:color w:val="000000"/>
                <w:sz w:val="20"/>
                <w:szCs w:val="18"/>
                <w:lang w:val="es-CO" w:eastAsia="es-CO"/>
              </w:rPr>
              <w:t>FICHA DE SEGUIMIENTO</w:t>
            </w:r>
          </w:p>
        </w:tc>
      </w:tr>
      <w:tr w:rsidR="001D6C71" w:rsidRPr="004A1E24" w14:paraId="52F4DE20" w14:textId="77777777" w:rsidTr="001D6C71">
        <w:trPr>
          <w:trHeight w:val="559"/>
        </w:trPr>
        <w:tc>
          <w:tcPr>
            <w:tcW w:w="1560" w:type="dxa"/>
            <w:vAlign w:val="center"/>
          </w:tcPr>
          <w:p w14:paraId="48FF8E3E" w14:textId="77777777" w:rsidR="001D6C71" w:rsidRPr="004A1E24" w:rsidRDefault="001D6C71" w:rsidP="00336C15">
            <w:pPr>
              <w:pStyle w:val="TableParagraph"/>
              <w:ind w:right="139"/>
              <w:jc w:val="center"/>
              <w:rPr>
                <w:sz w:val="16"/>
                <w:lang w:val="es-CO"/>
              </w:rPr>
            </w:pPr>
            <w:r w:rsidRPr="004A1E24">
              <w:rPr>
                <w:sz w:val="16"/>
                <w:lang w:val="es-CO"/>
              </w:rPr>
              <w:t>Fecha</w:t>
            </w:r>
          </w:p>
        </w:tc>
        <w:tc>
          <w:tcPr>
            <w:tcW w:w="1842" w:type="dxa"/>
            <w:vAlign w:val="center"/>
          </w:tcPr>
          <w:p w14:paraId="06160475" w14:textId="77777777" w:rsidR="001D6C71" w:rsidRPr="004A1E24" w:rsidRDefault="001D6C71" w:rsidP="00336C15">
            <w:pPr>
              <w:pStyle w:val="TableParagraph"/>
              <w:spacing w:before="92"/>
              <w:ind w:right="86"/>
              <w:jc w:val="center"/>
              <w:rPr>
                <w:sz w:val="16"/>
                <w:lang w:val="es-CO"/>
              </w:rPr>
            </w:pPr>
            <w:r w:rsidRPr="004A1E24">
              <w:rPr>
                <w:sz w:val="16"/>
                <w:lang w:val="es-CO"/>
              </w:rPr>
              <w:t>Cantidad de Horas</w:t>
            </w:r>
          </w:p>
        </w:tc>
        <w:tc>
          <w:tcPr>
            <w:tcW w:w="10773" w:type="dxa"/>
            <w:vAlign w:val="center"/>
          </w:tcPr>
          <w:p w14:paraId="1E0BB13C" w14:textId="093B633B" w:rsidR="001D6C71" w:rsidRPr="004A1E24" w:rsidRDefault="001D6C71" w:rsidP="00336C15">
            <w:pPr>
              <w:pStyle w:val="TableParagraph"/>
              <w:jc w:val="center"/>
              <w:rPr>
                <w:sz w:val="16"/>
                <w:lang w:val="es-CO"/>
              </w:rPr>
            </w:pPr>
            <w:r w:rsidRPr="004A1E24">
              <w:rPr>
                <w:sz w:val="16"/>
                <w:lang w:val="es-CO"/>
              </w:rPr>
              <w:t>Descripción Actividad (de forma clara y sucinta de cuenta de las actividades desarrolladas)</w:t>
            </w:r>
          </w:p>
        </w:tc>
      </w:tr>
      <w:tr w:rsidR="001D6C71" w:rsidRPr="004A1E24" w14:paraId="08541827" w14:textId="77777777" w:rsidTr="001D6C71">
        <w:trPr>
          <w:trHeight w:val="373"/>
        </w:trPr>
        <w:tc>
          <w:tcPr>
            <w:tcW w:w="1560" w:type="dxa"/>
          </w:tcPr>
          <w:p w14:paraId="54619D52" w14:textId="32424C09" w:rsidR="001D6C71" w:rsidRPr="004A1E24" w:rsidRDefault="001D6C71" w:rsidP="000454D1">
            <w:pPr>
              <w:pStyle w:val="TableParagraph"/>
              <w:spacing w:before="92"/>
              <w:ind w:left="148" w:right="139"/>
              <w:jc w:val="center"/>
              <w:rPr>
                <w:sz w:val="16"/>
                <w:lang w:val="es-CO"/>
              </w:rPr>
            </w:pPr>
          </w:p>
        </w:tc>
        <w:tc>
          <w:tcPr>
            <w:tcW w:w="1842" w:type="dxa"/>
          </w:tcPr>
          <w:p w14:paraId="3CF2D8B6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  <w:tc>
          <w:tcPr>
            <w:tcW w:w="10773" w:type="dxa"/>
          </w:tcPr>
          <w:p w14:paraId="0FB78278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</w:tr>
      <w:tr w:rsidR="001D6C71" w:rsidRPr="004A1E24" w14:paraId="06724B4C" w14:textId="77777777" w:rsidTr="001D6C71">
        <w:trPr>
          <w:trHeight w:val="373"/>
        </w:trPr>
        <w:tc>
          <w:tcPr>
            <w:tcW w:w="1560" w:type="dxa"/>
          </w:tcPr>
          <w:p w14:paraId="6BA20DD5" w14:textId="346BD51B" w:rsidR="001D6C71" w:rsidRPr="004A1E24" w:rsidRDefault="001D6C71" w:rsidP="000454D1">
            <w:pPr>
              <w:pStyle w:val="TableParagraph"/>
              <w:spacing w:before="92"/>
              <w:ind w:left="148" w:right="139"/>
              <w:jc w:val="center"/>
              <w:rPr>
                <w:sz w:val="16"/>
                <w:lang w:val="es-CO"/>
              </w:rPr>
            </w:pPr>
          </w:p>
        </w:tc>
        <w:tc>
          <w:tcPr>
            <w:tcW w:w="1842" w:type="dxa"/>
          </w:tcPr>
          <w:p w14:paraId="6D98A12B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  <w:tc>
          <w:tcPr>
            <w:tcW w:w="10773" w:type="dxa"/>
          </w:tcPr>
          <w:p w14:paraId="2946DB82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</w:tr>
      <w:tr w:rsidR="001D6C71" w:rsidRPr="004A1E24" w14:paraId="4C011F03" w14:textId="77777777" w:rsidTr="001D6C71">
        <w:trPr>
          <w:trHeight w:val="373"/>
        </w:trPr>
        <w:tc>
          <w:tcPr>
            <w:tcW w:w="1560" w:type="dxa"/>
          </w:tcPr>
          <w:p w14:paraId="0B3571B8" w14:textId="27DB2C80" w:rsidR="001D6C71" w:rsidRPr="004A1E24" w:rsidRDefault="001D6C71" w:rsidP="000454D1">
            <w:pPr>
              <w:pStyle w:val="TableParagraph"/>
              <w:spacing w:before="92"/>
              <w:ind w:left="148" w:right="139"/>
              <w:jc w:val="center"/>
              <w:rPr>
                <w:sz w:val="16"/>
                <w:lang w:val="es-CO"/>
              </w:rPr>
            </w:pPr>
          </w:p>
        </w:tc>
        <w:tc>
          <w:tcPr>
            <w:tcW w:w="1842" w:type="dxa"/>
          </w:tcPr>
          <w:p w14:paraId="1F72F646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  <w:tc>
          <w:tcPr>
            <w:tcW w:w="10773" w:type="dxa"/>
          </w:tcPr>
          <w:p w14:paraId="08CE6F91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</w:tr>
      <w:tr w:rsidR="001D6C71" w:rsidRPr="004A1E24" w14:paraId="55FD7363" w14:textId="77777777" w:rsidTr="001D6C71">
        <w:trPr>
          <w:trHeight w:val="374"/>
        </w:trPr>
        <w:tc>
          <w:tcPr>
            <w:tcW w:w="1560" w:type="dxa"/>
          </w:tcPr>
          <w:p w14:paraId="1D3EA694" w14:textId="1E46ED1D" w:rsidR="001D6C71" w:rsidRPr="004A1E24" w:rsidRDefault="001D6C71" w:rsidP="000454D1">
            <w:pPr>
              <w:pStyle w:val="TableParagraph"/>
              <w:spacing w:before="92"/>
              <w:ind w:left="148" w:right="139"/>
              <w:jc w:val="center"/>
              <w:rPr>
                <w:sz w:val="16"/>
                <w:lang w:val="es-CO"/>
              </w:rPr>
            </w:pPr>
          </w:p>
        </w:tc>
        <w:tc>
          <w:tcPr>
            <w:tcW w:w="1842" w:type="dxa"/>
          </w:tcPr>
          <w:p w14:paraId="07547A01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  <w:tc>
          <w:tcPr>
            <w:tcW w:w="10773" w:type="dxa"/>
          </w:tcPr>
          <w:p w14:paraId="5043CB0F" w14:textId="77777777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</w:tr>
      <w:tr w:rsidR="001D6C71" w:rsidRPr="004A1E24" w14:paraId="0E555A81" w14:textId="77777777" w:rsidTr="001D6C71">
        <w:trPr>
          <w:trHeight w:val="373"/>
        </w:trPr>
        <w:tc>
          <w:tcPr>
            <w:tcW w:w="1560" w:type="dxa"/>
          </w:tcPr>
          <w:p w14:paraId="6782F411" w14:textId="5F4C7499" w:rsidR="001D6C71" w:rsidRPr="004A1E24" w:rsidRDefault="001D6C71" w:rsidP="001D6C71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5DA1089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39B921E0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</w:tr>
      <w:tr w:rsidR="001D6C71" w:rsidRPr="004A1E24" w14:paraId="3E684FD1" w14:textId="77777777" w:rsidTr="001D6C71">
        <w:trPr>
          <w:trHeight w:val="373"/>
        </w:trPr>
        <w:tc>
          <w:tcPr>
            <w:tcW w:w="1560" w:type="dxa"/>
          </w:tcPr>
          <w:p w14:paraId="7B7DCF51" w14:textId="132200DB" w:rsidR="001D6C71" w:rsidRPr="004A1E24" w:rsidRDefault="001D6C71" w:rsidP="001D6C71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4874911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50AE7B7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</w:tr>
      <w:tr w:rsidR="001D6C71" w:rsidRPr="004A1E24" w14:paraId="12CB984F" w14:textId="77777777" w:rsidTr="001D6C71">
        <w:trPr>
          <w:trHeight w:val="373"/>
        </w:trPr>
        <w:tc>
          <w:tcPr>
            <w:tcW w:w="1560" w:type="dxa"/>
          </w:tcPr>
          <w:p w14:paraId="42CAD3FA" w14:textId="1A877AEC" w:rsidR="001D6C71" w:rsidRPr="004A1E24" w:rsidRDefault="001D6C71" w:rsidP="001D6C71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7A32E97F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0E349883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</w:tr>
      <w:tr w:rsidR="001D6C71" w:rsidRPr="004A1E24" w14:paraId="032281EE" w14:textId="77777777" w:rsidTr="001D6C71">
        <w:trPr>
          <w:trHeight w:val="373"/>
        </w:trPr>
        <w:tc>
          <w:tcPr>
            <w:tcW w:w="1560" w:type="dxa"/>
          </w:tcPr>
          <w:p w14:paraId="279EC373" w14:textId="5A836D66" w:rsidR="001D6C71" w:rsidRPr="004A1E24" w:rsidRDefault="001D6C71" w:rsidP="001D6C71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10BCE7D3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3A164359" w14:textId="77777777" w:rsidR="001D6C71" w:rsidRPr="004A1E24" w:rsidRDefault="001D6C71" w:rsidP="001D6C71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007FFF99" w14:textId="77777777" w:rsidTr="001D6C71">
        <w:trPr>
          <w:trHeight w:val="373"/>
        </w:trPr>
        <w:tc>
          <w:tcPr>
            <w:tcW w:w="1560" w:type="dxa"/>
          </w:tcPr>
          <w:p w14:paraId="3ADE8930" w14:textId="7F08CEB2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0641D886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271C373E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6EFF6C61" w14:textId="77777777" w:rsidTr="001D6C71">
        <w:trPr>
          <w:trHeight w:val="373"/>
        </w:trPr>
        <w:tc>
          <w:tcPr>
            <w:tcW w:w="1560" w:type="dxa"/>
          </w:tcPr>
          <w:p w14:paraId="497D3B4A" w14:textId="0FEE9168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64587440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3070B5E9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612591FD" w14:textId="77777777" w:rsidTr="001D6C71">
        <w:trPr>
          <w:trHeight w:val="373"/>
        </w:trPr>
        <w:tc>
          <w:tcPr>
            <w:tcW w:w="1560" w:type="dxa"/>
          </w:tcPr>
          <w:p w14:paraId="72133679" w14:textId="4E4CF74E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661DAFAC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1BE95318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54BA3D2D" w14:textId="77777777" w:rsidTr="001D6C71">
        <w:trPr>
          <w:trHeight w:val="373"/>
        </w:trPr>
        <w:tc>
          <w:tcPr>
            <w:tcW w:w="1560" w:type="dxa"/>
          </w:tcPr>
          <w:p w14:paraId="795E81AE" w14:textId="79B851D6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39A1EA32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13A24EEB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575155C7" w14:textId="77777777" w:rsidTr="001D6C71">
        <w:trPr>
          <w:trHeight w:val="373"/>
        </w:trPr>
        <w:tc>
          <w:tcPr>
            <w:tcW w:w="1560" w:type="dxa"/>
          </w:tcPr>
          <w:p w14:paraId="07C9BCD8" w14:textId="2F286B2A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615E679C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DB9ADE6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B38A0" w:rsidRPr="004A1E24" w14:paraId="5CF1C235" w14:textId="77777777" w:rsidTr="001D6C71">
        <w:trPr>
          <w:trHeight w:val="373"/>
        </w:trPr>
        <w:tc>
          <w:tcPr>
            <w:tcW w:w="1560" w:type="dxa"/>
          </w:tcPr>
          <w:p w14:paraId="57EDC30B" w14:textId="3CA3FDCE" w:rsidR="002B38A0" w:rsidRPr="004A1E24" w:rsidRDefault="002B38A0" w:rsidP="002B38A0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576055EF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25CDA2F8" w14:textId="77777777" w:rsidR="002B38A0" w:rsidRPr="004A1E24" w:rsidRDefault="002B38A0" w:rsidP="002B38A0">
            <w:pPr>
              <w:pStyle w:val="TableParagraph"/>
              <w:rPr>
                <w:sz w:val="14"/>
              </w:rPr>
            </w:pPr>
          </w:p>
        </w:tc>
      </w:tr>
      <w:tr w:rsidR="0022436F" w:rsidRPr="004A1E24" w14:paraId="5AFE614A" w14:textId="77777777" w:rsidTr="001D6C71">
        <w:trPr>
          <w:trHeight w:val="373"/>
        </w:trPr>
        <w:tc>
          <w:tcPr>
            <w:tcW w:w="1560" w:type="dxa"/>
          </w:tcPr>
          <w:p w14:paraId="41B45B59" w14:textId="7A4C8F9D" w:rsidR="0022436F" w:rsidRPr="004A1E24" w:rsidRDefault="0022436F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3F2134FB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7FA5E3E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</w:tr>
      <w:tr w:rsidR="0022436F" w:rsidRPr="004A1E24" w14:paraId="5B882EBD" w14:textId="77777777" w:rsidTr="001D6C71">
        <w:trPr>
          <w:trHeight w:val="373"/>
        </w:trPr>
        <w:tc>
          <w:tcPr>
            <w:tcW w:w="1560" w:type="dxa"/>
          </w:tcPr>
          <w:p w14:paraId="6BE73BF5" w14:textId="662E7AAF" w:rsidR="0022436F" w:rsidRPr="004A1E24" w:rsidRDefault="0022436F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0F40B4F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4D629F5A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</w:tr>
      <w:tr w:rsidR="0022436F" w:rsidRPr="004A1E24" w14:paraId="62DEF216" w14:textId="77777777" w:rsidTr="001D6C71">
        <w:trPr>
          <w:trHeight w:val="373"/>
        </w:trPr>
        <w:tc>
          <w:tcPr>
            <w:tcW w:w="1560" w:type="dxa"/>
          </w:tcPr>
          <w:p w14:paraId="5DDF3DB5" w14:textId="20258722" w:rsidR="0022436F" w:rsidRPr="004A1E24" w:rsidRDefault="0022436F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584F3613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1DA6844" w14:textId="77777777" w:rsidR="0022436F" w:rsidRPr="004A1E24" w:rsidRDefault="0022436F" w:rsidP="0022436F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4AC44ACC" w14:textId="77777777" w:rsidTr="001D6C71">
        <w:trPr>
          <w:trHeight w:val="373"/>
        </w:trPr>
        <w:tc>
          <w:tcPr>
            <w:tcW w:w="1560" w:type="dxa"/>
          </w:tcPr>
          <w:p w14:paraId="73AD38E0" w14:textId="77777777" w:rsidR="00BA630D" w:rsidRPr="004A1E24" w:rsidRDefault="00BA630D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576BDF50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6062D64E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1CF4A069" w14:textId="77777777" w:rsidTr="001D6C71">
        <w:trPr>
          <w:trHeight w:val="373"/>
        </w:trPr>
        <w:tc>
          <w:tcPr>
            <w:tcW w:w="1560" w:type="dxa"/>
          </w:tcPr>
          <w:p w14:paraId="5FBAC859" w14:textId="77777777" w:rsidR="00BA630D" w:rsidRPr="004A1E24" w:rsidRDefault="00BA630D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1BA4F865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22D9EA0C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06AC4DF6" w14:textId="77777777" w:rsidTr="001D6C71">
        <w:trPr>
          <w:trHeight w:val="373"/>
        </w:trPr>
        <w:tc>
          <w:tcPr>
            <w:tcW w:w="1560" w:type="dxa"/>
          </w:tcPr>
          <w:p w14:paraId="6A4986D4" w14:textId="77777777" w:rsidR="00BA630D" w:rsidRPr="004A1E24" w:rsidRDefault="00BA630D" w:rsidP="0022436F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1C65BD8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51BE255D" w14:textId="77777777" w:rsidR="00BA630D" w:rsidRPr="004A1E24" w:rsidRDefault="00BA630D" w:rsidP="0022436F">
            <w:pPr>
              <w:pStyle w:val="TableParagraph"/>
              <w:rPr>
                <w:sz w:val="14"/>
              </w:rPr>
            </w:pPr>
          </w:p>
        </w:tc>
      </w:tr>
      <w:tr w:rsidR="00A41007" w:rsidRPr="004A1E24" w14:paraId="6E1BF797" w14:textId="77777777" w:rsidTr="001D6C71">
        <w:trPr>
          <w:trHeight w:val="373"/>
        </w:trPr>
        <w:tc>
          <w:tcPr>
            <w:tcW w:w="1560" w:type="dxa"/>
          </w:tcPr>
          <w:p w14:paraId="6FBD4E40" w14:textId="5ABDEAFB" w:rsidR="00A41007" w:rsidRPr="004A1E24" w:rsidRDefault="00A41007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4C6FD5A0" w14:textId="77777777" w:rsidR="00A41007" w:rsidRPr="004A1E24" w:rsidRDefault="00A41007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9633603" w14:textId="77777777" w:rsidR="00A41007" w:rsidRPr="004A1E24" w:rsidRDefault="00A41007" w:rsidP="00A41007">
            <w:pPr>
              <w:pStyle w:val="TableParagraph"/>
              <w:rPr>
                <w:sz w:val="14"/>
              </w:rPr>
            </w:pPr>
          </w:p>
        </w:tc>
      </w:tr>
      <w:tr w:rsidR="00A41007" w:rsidRPr="004A1E24" w14:paraId="33D97441" w14:textId="77777777" w:rsidTr="001D6C71">
        <w:trPr>
          <w:trHeight w:val="373"/>
        </w:trPr>
        <w:tc>
          <w:tcPr>
            <w:tcW w:w="1560" w:type="dxa"/>
          </w:tcPr>
          <w:p w14:paraId="41F64847" w14:textId="42EC91E6" w:rsidR="00A41007" w:rsidRPr="004A1E24" w:rsidRDefault="00A41007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03F9F57" w14:textId="77777777" w:rsidR="00A41007" w:rsidRPr="004A1E24" w:rsidRDefault="00A41007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43D09463" w14:textId="77777777" w:rsidR="00A41007" w:rsidRPr="004A1E24" w:rsidRDefault="00A41007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620F16D6" w14:textId="77777777" w:rsidTr="001D6C71">
        <w:trPr>
          <w:trHeight w:val="373"/>
        </w:trPr>
        <w:tc>
          <w:tcPr>
            <w:tcW w:w="1560" w:type="dxa"/>
          </w:tcPr>
          <w:p w14:paraId="008C5AFC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238B2C9F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2D3B96A6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5E1851AB" w14:textId="77777777" w:rsidTr="001D6C71">
        <w:trPr>
          <w:trHeight w:val="373"/>
        </w:trPr>
        <w:tc>
          <w:tcPr>
            <w:tcW w:w="1560" w:type="dxa"/>
          </w:tcPr>
          <w:p w14:paraId="240EDF71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699EC73E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0B4E8386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546B243A" w14:textId="77777777" w:rsidTr="001D6C71">
        <w:trPr>
          <w:trHeight w:val="373"/>
        </w:trPr>
        <w:tc>
          <w:tcPr>
            <w:tcW w:w="1560" w:type="dxa"/>
          </w:tcPr>
          <w:p w14:paraId="1C3C77B4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56C8EEAF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7579958C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21F4A2C5" w14:textId="77777777" w:rsidTr="001D6C71">
        <w:trPr>
          <w:trHeight w:val="373"/>
        </w:trPr>
        <w:tc>
          <w:tcPr>
            <w:tcW w:w="1560" w:type="dxa"/>
          </w:tcPr>
          <w:p w14:paraId="309F9886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75AB28FD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425069B8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3EE5F8EA" w14:textId="77777777" w:rsidTr="001D6C71">
        <w:trPr>
          <w:trHeight w:val="373"/>
        </w:trPr>
        <w:tc>
          <w:tcPr>
            <w:tcW w:w="1560" w:type="dxa"/>
          </w:tcPr>
          <w:p w14:paraId="30299EC4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47BC9899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293705CB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BA630D" w:rsidRPr="004A1E24" w14:paraId="4C47BD87" w14:textId="77777777" w:rsidTr="001D6C71">
        <w:trPr>
          <w:trHeight w:val="373"/>
        </w:trPr>
        <w:tc>
          <w:tcPr>
            <w:tcW w:w="1560" w:type="dxa"/>
          </w:tcPr>
          <w:p w14:paraId="506BA7EF" w14:textId="77777777" w:rsidR="00BA630D" w:rsidRPr="004A1E24" w:rsidRDefault="00BA630D" w:rsidP="00A41007">
            <w:pPr>
              <w:pStyle w:val="TableParagraph"/>
              <w:spacing w:before="92"/>
              <w:ind w:left="148" w:right="139"/>
              <w:jc w:val="center"/>
              <w:rPr>
                <w:color w:val="D9D9D9"/>
                <w:sz w:val="16"/>
              </w:rPr>
            </w:pPr>
          </w:p>
        </w:tc>
        <w:tc>
          <w:tcPr>
            <w:tcW w:w="1842" w:type="dxa"/>
          </w:tcPr>
          <w:p w14:paraId="4D1661E0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  <w:tc>
          <w:tcPr>
            <w:tcW w:w="10773" w:type="dxa"/>
          </w:tcPr>
          <w:p w14:paraId="6EB5B759" w14:textId="77777777" w:rsidR="00BA630D" w:rsidRPr="004A1E24" w:rsidRDefault="00BA630D" w:rsidP="00A41007">
            <w:pPr>
              <w:pStyle w:val="TableParagraph"/>
              <w:rPr>
                <w:sz w:val="14"/>
              </w:rPr>
            </w:pPr>
          </w:p>
        </w:tc>
      </w:tr>
      <w:tr w:rsidR="001D6C71" w:rsidRPr="004A1E24" w14:paraId="38FDB5A2" w14:textId="77777777" w:rsidTr="001D6C71">
        <w:trPr>
          <w:trHeight w:val="374"/>
        </w:trPr>
        <w:tc>
          <w:tcPr>
            <w:tcW w:w="1560" w:type="dxa"/>
          </w:tcPr>
          <w:p w14:paraId="57F08FF8" w14:textId="3B4F26BB" w:rsidR="001D6C71" w:rsidRPr="004A1E24" w:rsidRDefault="006776D7" w:rsidP="000454D1">
            <w:pPr>
              <w:pStyle w:val="TableParagraph"/>
              <w:spacing w:before="89"/>
              <w:ind w:left="148" w:right="139"/>
              <w:jc w:val="center"/>
              <w:rPr>
                <w:b/>
                <w:sz w:val="16"/>
                <w:lang w:val="es-CO"/>
              </w:rPr>
            </w:pPr>
            <w:r w:rsidRPr="004A1E24">
              <w:rPr>
                <w:b/>
                <w:sz w:val="16"/>
                <w:lang w:val="es-CO"/>
              </w:rPr>
              <w:t>Total,</w:t>
            </w:r>
            <w:r w:rsidR="001D6C71" w:rsidRPr="004A1E24">
              <w:rPr>
                <w:b/>
                <w:sz w:val="16"/>
                <w:lang w:val="es-CO"/>
              </w:rPr>
              <w:t xml:space="preserve"> Horas</w:t>
            </w:r>
          </w:p>
        </w:tc>
        <w:tc>
          <w:tcPr>
            <w:tcW w:w="1842" w:type="dxa"/>
          </w:tcPr>
          <w:p w14:paraId="6E36661F" w14:textId="52066BE0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  <w:tc>
          <w:tcPr>
            <w:tcW w:w="10773" w:type="dxa"/>
          </w:tcPr>
          <w:p w14:paraId="38645DC7" w14:textId="5ABFB06A" w:rsidR="001D6C71" w:rsidRPr="004A1E24" w:rsidRDefault="001D6C71" w:rsidP="000454D1">
            <w:pPr>
              <w:pStyle w:val="TableParagraph"/>
              <w:rPr>
                <w:sz w:val="14"/>
                <w:lang w:val="es-CO"/>
              </w:rPr>
            </w:pPr>
          </w:p>
        </w:tc>
      </w:tr>
      <w:tr w:rsidR="007A2B44" w:rsidRPr="004A1E24" w14:paraId="0BA066C8" w14:textId="77777777" w:rsidTr="00336C15">
        <w:trPr>
          <w:trHeight w:val="559"/>
        </w:trPr>
        <w:tc>
          <w:tcPr>
            <w:tcW w:w="14175" w:type="dxa"/>
            <w:gridSpan w:val="3"/>
          </w:tcPr>
          <w:p w14:paraId="508C98E9" w14:textId="77777777" w:rsidR="007A2B44" w:rsidRPr="004A1E24" w:rsidRDefault="007A2B44" w:rsidP="000454D1">
            <w:pPr>
              <w:pStyle w:val="TableParagraph"/>
              <w:spacing w:before="4"/>
              <w:rPr>
                <w:b/>
                <w:sz w:val="16"/>
                <w:lang w:val="es-CO"/>
              </w:rPr>
            </w:pPr>
          </w:p>
          <w:p w14:paraId="7700C8DB" w14:textId="77777777" w:rsidR="007A2B44" w:rsidRPr="004A1E24" w:rsidRDefault="007A2B44" w:rsidP="000454D1">
            <w:pPr>
              <w:pStyle w:val="TableParagraph"/>
              <w:ind w:left="107"/>
              <w:rPr>
                <w:sz w:val="16"/>
                <w:lang w:val="es-CO"/>
              </w:rPr>
            </w:pPr>
            <w:r w:rsidRPr="004A1E24">
              <w:rPr>
                <w:sz w:val="16"/>
                <w:lang w:val="es-CO"/>
              </w:rPr>
              <w:t>OBSERVACIONES</w:t>
            </w:r>
          </w:p>
        </w:tc>
      </w:tr>
    </w:tbl>
    <w:p w14:paraId="779F8E76" w14:textId="77777777" w:rsidR="00E8387A" w:rsidRPr="004A1E24" w:rsidRDefault="00E8387A" w:rsidP="007A2B4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560BCC" w14:textId="4D225B28" w:rsidR="000F0ADC" w:rsidRPr="004A1E24" w:rsidRDefault="000F0ADC" w:rsidP="00E8387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306800" w14:textId="77777777" w:rsidR="0064203A" w:rsidRPr="004A1E24" w:rsidRDefault="0064203A" w:rsidP="001D6C71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</w:p>
    <w:p w14:paraId="44F69B9A" w14:textId="665A1E24" w:rsidR="00E8387A" w:rsidRPr="004A1E24" w:rsidRDefault="001D6C71" w:rsidP="001D6C71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4A1E24">
        <w:rPr>
          <w:rFonts w:ascii="Arial" w:hAnsi="Arial" w:cs="Arial"/>
          <w:sz w:val="16"/>
          <w:szCs w:val="16"/>
        </w:rPr>
        <w:t>___________________________</w:t>
      </w:r>
      <w:r w:rsidR="00BA630D">
        <w:rPr>
          <w:rFonts w:ascii="Arial" w:hAnsi="Arial" w:cs="Arial"/>
          <w:sz w:val="16"/>
          <w:szCs w:val="16"/>
        </w:rPr>
        <w:t>_______</w:t>
      </w:r>
      <w:r w:rsidRPr="004A1E24">
        <w:rPr>
          <w:rFonts w:ascii="Arial" w:hAnsi="Arial" w:cs="Arial"/>
          <w:sz w:val="16"/>
          <w:szCs w:val="16"/>
        </w:rPr>
        <w:t xml:space="preserve">        __________________________________</w:t>
      </w:r>
      <w:r w:rsidR="002553A2">
        <w:rPr>
          <w:rFonts w:ascii="Arial" w:hAnsi="Arial" w:cs="Arial"/>
          <w:sz w:val="16"/>
          <w:szCs w:val="16"/>
        </w:rPr>
        <w:t>___________________</w:t>
      </w:r>
      <w:r w:rsidR="002553A2">
        <w:rPr>
          <w:rFonts w:ascii="Arial" w:hAnsi="Arial" w:cs="Arial"/>
          <w:sz w:val="16"/>
          <w:szCs w:val="16"/>
        </w:rPr>
        <w:tab/>
      </w:r>
      <w:r w:rsidR="002553A2">
        <w:rPr>
          <w:rFonts w:ascii="Arial" w:hAnsi="Arial" w:cs="Arial"/>
          <w:sz w:val="16"/>
          <w:szCs w:val="16"/>
        </w:rPr>
        <w:tab/>
        <w:t>______________________________________</w:t>
      </w:r>
      <w:r w:rsidR="00BA630D">
        <w:rPr>
          <w:rFonts w:ascii="Arial" w:hAnsi="Arial" w:cs="Arial"/>
          <w:sz w:val="16"/>
          <w:szCs w:val="16"/>
        </w:rPr>
        <w:t>_______</w:t>
      </w:r>
      <w:r w:rsidR="002553A2">
        <w:rPr>
          <w:rFonts w:ascii="Arial" w:hAnsi="Arial" w:cs="Arial"/>
          <w:sz w:val="16"/>
          <w:szCs w:val="16"/>
        </w:rPr>
        <w:tab/>
      </w:r>
    </w:p>
    <w:p w14:paraId="7DEB4948" w14:textId="388E93E8" w:rsidR="001D6C71" w:rsidRPr="002553A2" w:rsidRDefault="001D6C71" w:rsidP="001D6C71">
      <w:pPr>
        <w:spacing w:line="240" w:lineRule="auto"/>
        <w:contextualSpacing/>
        <w:rPr>
          <w:rFonts w:cs="Arial"/>
          <w:sz w:val="18"/>
          <w:szCs w:val="18"/>
        </w:rPr>
      </w:pPr>
      <w:r w:rsidRPr="004A1E24">
        <w:rPr>
          <w:rFonts w:ascii="Calibri Light" w:hAnsi="Calibri Light"/>
          <w:sz w:val="20"/>
        </w:rPr>
        <w:t>Firma del estudiante beneficiario</w:t>
      </w:r>
      <w:r w:rsidR="004B49B6">
        <w:rPr>
          <w:rFonts w:ascii="Calibri Light" w:hAnsi="Calibri Light"/>
          <w:sz w:val="20"/>
        </w:rPr>
        <w:t>(</w:t>
      </w:r>
      <w:r w:rsidR="00BA630D">
        <w:rPr>
          <w:rFonts w:ascii="Calibri Light" w:hAnsi="Calibri Light"/>
          <w:sz w:val="20"/>
        </w:rPr>
        <w:t>a)</w:t>
      </w:r>
      <w:r w:rsidR="00BA630D" w:rsidRPr="004A1E24">
        <w:rPr>
          <w:rFonts w:ascii="Calibri Light" w:hAnsi="Calibri Light"/>
          <w:sz w:val="20"/>
        </w:rPr>
        <w:t xml:space="preserve"> </w:t>
      </w:r>
      <w:r w:rsidRPr="004A1E24">
        <w:rPr>
          <w:rFonts w:ascii="Calibri Light" w:hAnsi="Calibri Light"/>
          <w:sz w:val="20"/>
        </w:rPr>
        <w:t xml:space="preserve">          Firma del </w:t>
      </w:r>
      <w:r w:rsidR="002553A2">
        <w:rPr>
          <w:rFonts w:ascii="Calibri Light" w:hAnsi="Calibri Light"/>
          <w:sz w:val="20"/>
        </w:rPr>
        <w:t>líder o coordinador del servicio social en entidad</w:t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 w:rsidRPr="004A1E24">
        <w:rPr>
          <w:rFonts w:cs="Arial"/>
          <w:sz w:val="18"/>
          <w:szCs w:val="18"/>
        </w:rPr>
        <w:t xml:space="preserve">Vo. Bo. JAL de la comuna por la cual recibe el beneficio </w:t>
      </w:r>
    </w:p>
    <w:p w14:paraId="46674A1D" w14:textId="445B9ECC" w:rsidR="001D6C71" w:rsidRPr="004A1E24" w:rsidRDefault="001D6C71" w:rsidP="001D6C71">
      <w:pPr>
        <w:spacing w:line="240" w:lineRule="auto"/>
        <w:contextualSpacing/>
        <w:rPr>
          <w:rFonts w:ascii="Calibri Light" w:hAnsi="Calibri Light"/>
          <w:sz w:val="20"/>
        </w:rPr>
      </w:pPr>
      <w:r w:rsidRPr="004A1E24">
        <w:rPr>
          <w:rFonts w:ascii="Calibri Light" w:hAnsi="Calibri Light"/>
          <w:sz w:val="20"/>
        </w:rPr>
        <w:t>Nombres y apellidos</w:t>
      </w:r>
      <w:r w:rsidRPr="004A1E24">
        <w:rPr>
          <w:rFonts w:ascii="Calibri Light" w:hAnsi="Calibri Light"/>
          <w:sz w:val="20"/>
        </w:rPr>
        <w:tab/>
        <w:t xml:space="preserve">                            </w:t>
      </w:r>
      <w:r w:rsidRPr="004A1E24">
        <w:rPr>
          <w:rFonts w:ascii="Calibri Light" w:hAnsi="Calibri Light"/>
          <w:sz w:val="20"/>
        </w:rPr>
        <w:tab/>
        <w:t xml:space="preserve">   Nombres y apellidos</w:t>
      </w:r>
      <w:r w:rsidR="00113883">
        <w:rPr>
          <w:rFonts w:ascii="Calibri Light" w:hAnsi="Calibri Light"/>
          <w:sz w:val="20"/>
        </w:rPr>
        <w:t xml:space="preserve"> Arturo Ramírez Ruiz</w:t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BA630D">
        <w:rPr>
          <w:rFonts w:ascii="Calibri Light" w:hAnsi="Calibri Light"/>
          <w:sz w:val="20"/>
        </w:rPr>
        <w:t xml:space="preserve">                </w:t>
      </w:r>
      <w:r w:rsidR="002553A2" w:rsidRPr="004A1E24">
        <w:rPr>
          <w:rFonts w:cs="Arial"/>
          <w:sz w:val="18"/>
          <w:szCs w:val="18"/>
        </w:rPr>
        <w:t>Nombres y apellidos:</w:t>
      </w:r>
    </w:p>
    <w:p w14:paraId="19B7F011" w14:textId="2DB4EA45" w:rsidR="002553A2" w:rsidRPr="004A1E24" w:rsidRDefault="001D6C71" w:rsidP="002553A2">
      <w:pPr>
        <w:spacing w:line="240" w:lineRule="auto"/>
        <w:contextualSpacing/>
        <w:rPr>
          <w:rFonts w:cs="Arial"/>
          <w:sz w:val="18"/>
          <w:szCs w:val="18"/>
        </w:rPr>
      </w:pPr>
      <w:r w:rsidRPr="004A1E24">
        <w:rPr>
          <w:rFonts w:ascii="Calibri Light" w:hAnsi="Calibri Light"/>
          <w:sz w:val="20"/>
        </w:rPr>
        <w:t xml:space="preserve">TI/CC                                                                        </w:t>
      </w:r>
      <w:proofErr w:type="spellStart"/>
      <w:r w:rsidRPr="004A1E24">
        <w:rPr>
          <w:rFonts w:ascii="Calibri Light" w:hAnsi="Calibri Light"/>
          <w:sz w:val="20"/>
        </w:rPr>
        <w:t>CC</w:t>
      </w:r>
      <w:proofErr w:type="spellEnd"/>
      <w:r w:rsidR="002553A2">
        <w:rPr>
          <w:rFonts w:ascii="Calibri Light" w:hAnsi="Calibri Light"/>
          <w:sz w:val="20"/>
        </w:rPr>
        <w:t>.</w:t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>
        <w:rPr>
          <w:rFonts w:ascii="Calibri Light" w:hAnsi="Calibri Light"/>
          <w:sz w:val="20"/>
        </w:rPr>
        <w:tab/>
      </w:r>
      <w:r w:rsidR="002553A2" w:rsidRPr="004A1E24">
        <w:rPr>
          <w:rFonts w:cs="Arial"/>
          <w:sz w:val="18"/>
          <w:szCs w:val="18"/>
        </w:rPr>
        <w:t>C.C.</w:t>
      </w:r>
    </w:p>
    <w:p w14:paraId="5EB14D5D" w14:textId="68C7B3BD" w:rsidR="002553A2" w:rsidRPr="0022436F" w:rsidRDefault="001D6C71" w:rsidP="0022436F">
      <w:pPr>
        <w:spacing w:after="0" w:line="240" w:lineRule="auto"/>
        <w:contextualSpacing/>
        <w:jc w:val="both"/>
        <w:rPr>
          <w:rFonts w:ascii="Arial" w:hAnsi="Arial" w:cs="Arial"/>
          <w:sz w:val="16"/>
          <w:szCs w:val="16"/>
        </w:rPr>
      </w:pPr>
      <w:r w:rsidRPr="004A1E24">
        <w:rPr>
          <w:rFonts w:ascii="Calibri Light" w:hAnsi="Calibri Light"/>
          <w:sz w:val="20"/>
        </w:rPr>
        <w:tab/>
      </w:r>
    </w:p>
    <w:p w14:paraId="4667E5CE" w14:textId="24E910F3" w:rsidR="002553A2" w:rsidRPr="004A1E24" w:rsidRDefault="002553A2" w:rsidP="002553A2">
      <w:pPr>
        <w:spacing w:line="240" w:lineRule="auto"/>
        <w:contextualSpacing/>
        <w:jc w:val="both"/>
        <w:rPr>
          <w:rFonts w:ascii="Arial Narrow" w:hAnsi="Arial Narrow" w:cs="Arial"/>
          <w:b/>
          <w:sz w:val="20"/>
          <w:szCs w:val="20"/>
        </w:rPr>
      </w:pPr>
      <w:r w:rsidRPr="004A1E24">
        <w:rPr>
          <w:rFonts w:ascii="Arial Narrow" w:hAnsi="Arial Narrow" w:cs="Arial"/>
          <w:b/>
          <w:sz w:val="20"/>
          <w:szCs w:val="20"/>
        </w:rPr>
        <w:t xml:space="preserve">Nota: </w:t>
      </w:r>
      <w:r w:rsidR="004B326D">
        <w:rPr>
          <w:rFonts w:ascii="Arial Narrow" w:hAnsi="Arial Narrow" w:cs="Arial"/>
          <w:b/>
          <w:sz w:val="20"/>
          <w:szCs w:val="20"/>
        </w:rPr>
        <w:t>e</w:t>
      </w:r>
      <w:r w:rsidRPr="004A1E24">
        <w:rPr>
          <w:rFonts w:ascii="Arial Narrow" w:hAnsi="Arial Narrow" w:cs="Arial"/>
          <w:b/>
          <w:sz w:val="20"/>
          <w:szCs w:val="20"/>
        </w:rPr>
        <w:t>sta firma, le será exigida únicamente a l</w:t>
      </w:r>
      <w:r>
        <w:rPr>
          <w:rFonts w:ascii="Arial Narrow" w:hAnsi="Arial Narrow" w:cs="Arial"/>
          <w:b/>
          <w:sz w:val="20"/>
          <w:szCs w:val="20"/>
        </w:rPr>
        <w:t>a</w:t>
      </w:r>
      <w:r w:rsidRPr="004A1E24">
        <w:rPr>
          <w:rFonts w:ascii="Arial Narrow" w:hAnsi="Arial Narrow" w:cs="Arial"/>
          <w:b/>
          <w:sz w:val="20"/>
          <w:szCs w:val="20"/>
        </w:rPr>
        <w:t>s</w:t>
      </w:r>
      <w:r>
        <w:rPr>
          <w:rFonts w:ascii="Arial Narrow" w:hAnsi="Arial Narrow" w:cs="Arial"/>
          <w:b/>
          <w:sz w:val="20"/>
          <w:szCs w:val="20"/>
        </w:rPr>
        <w:t xml:space="preserve"> personas </w:t>
      </w:r>
      <w:r w:rsidRPr="004A1E24">
        <w:rPr>
          <w:rFonts w:ascii="Arial Narrow" w:hAnsi="Arial Narrow" w:cs="Arial"/>
          <w:b/>
          <w:sz w:val="20"/>
          <w:szCs w:val="20"/>
        </w:rPr>
        <w:t>beneficiari</w:t>
      </w:r>
      <w:r>
        <w:rPr>
          <w:rFonts w:ascii="Arial Narrow" w:hAnsi="Arial Narrow" w:cs="Arial"/>
          <w:b/>
          <w:sz w:val="20"/>
          <w:szCs w:val="20"/>
        </w:rPr>
        <w:t>a</w:t>
      </w:r>
      <w:r w:rsidRPr="004A1E24">
        <w:rPr>
          <w:rFonts w:ascii="Arial Narrow" w:hAnsi="Arial Narrow" w:cs="Arial"/>
          <w:b/>
          <w:sz w:val="20"/>
          <w:szCs w:val="20"/>
        </w:rPr>
        <w:t xml:space="preserve">s de créditos de educación superior del </w:t>
      </w:r>
      <w:r w:rsidRPr="00A41007">
        <w:rPr>
          <w:rFonts w:ascii="Arial Narrow" w:hAnsi="Arial Narrow" w:cs="Arial"/>
          <w:b/>
          <w:sz w:val="20"/>
          <w:szCs w:val="20"/>
        </w:rPr>
        <w:t xml:space="preserve">Distrito </w:t>
      </w:r>
      <w:r w:rsidR="004B326D" w:rsidRPr="00A41007">
        <w:rPr>
          <w:rFonts w:ascii="Arial Narrow" w:hAnsi="Arial Narrow" w:cs="Arial"/>
          <w:b/>
          <w:sz w:val="20"/>
          <w:szCs w:val="20"/>
        </w:rPr>
        <w:t>de Ciencia, Tecnología e Innovación</w:t>
      </w:r>
      <w:r w:rsidRPr="004A1E24">
        <w:rPr>
          <w:rFonts w:ascii="Arial Narrow" w:hAnsi="Arial Narrow" w:cs="Arial"/>
          <w:b/>
          <w:sz w:val="20"/>
          <w:szCs w:val="20"/>
        </w:rPr>
        <w:t xml:space="preserve"> de Medellín regidos por el Decreto</w:t>
      </w:r>
      <w:r>
        <w:rPr>
          <w:rFonts w:ascii="Arial Narrow" w:hAnsi="Arial Narrow" w:cs="Arial"/>
          <w:b/>
          <w:sz w:val="20"/>
          <w:szCs w:val="20"/>
        </w:rPr>
        <w:t xml:space="preserve"> 032 de 2023 y Resolución 1987 de 2023 del</w:t>
      </w:r>
      <w:r w:rsidRPr="004A1E24">
        <w:rPr>
          <w:rFonts w:ascii="Arial Narrow" w:hAnsi="Arial Narrow" w:cs="Arial"/>
          <w:b/>
          <w:sz w:val="20"/>
          <w:szCs w:val="20"/>
        </w:rPr>
        <w:t xml:space="preserve"> Fondo con recursos de presupuesto participativo</w:t>
      </w:r>
      <w:r>
        <w:rPr>
          <w:rFonts w:ascii="Arial Narrow" w:hAnsi="Arial Narrow" w:cs="Arial"/>
          <w:b/>
          <w:sz w:val="20"/>
          <w:szCs w:val="20"/>
        </w:rPr>
        <w:t xml:space="preserve">, convocatoria 2023-1 y anteriores. </w:t>
      </w:r>
    </w:p>
    <w:p w14:paraId="1AE7D79F" w14:textId="77777777" w:rsidR="002553A2" w:rsidRPr="004A1E24" w:rsidRDefault="002553A2" w:rsidP="002553A2">
      <w:pPr>
        <w:spacing w:line="240" w:lineRule="auto"/>
        <w:contextualSpacing/>
        <w:jc w:val="both"/>
        <w:rPr>
          <w:rFonts w:ascii="Arial Narrow" w:hAnsi="Arial Narrow" w:cs="Arial"/>
          <w:b/>
          <w:sz w:val="20"/>
          <w:szCs w:val="20"/>
        </w:rPr>
      </w:pPr>
    </w:p>
    <w:p w14:paraId="4B47A2B0" w14:textId="77777777" w:rsidR="002553A2" w:rsidRPr="004A1E24" w:rsidRDefault="002553A2" w:rsidP="002553A2">
      <w:pPr>
        <w:spacing w:line="240" w:lineRule="auto"/>
        <w:contextualSpacing/>
        <w:jc w:val="both"/>
        <w:rPr>
          <w:rFonts w:ascii="Arial Narrow" w:hAnsi="Arial Narrow" w:cs="Arial"/>
          <w:b/>
          <w:sz w:val="20"/>
          <w:szCs w:val="20"/>
        </w:rPr>
      </w:pPr>
      <w:r w:rsidRPr="004A1E24">
        <w:rPr>
          <w:rFonts w:ascii="Arial Narrow" w:hAnsi="Arial Narrow" w:cs="Arial"/>
          <w:b/>
          <w:sz w:val="20"/>
          <w:szCs w:val="20"/>
        </w:rPr>
        <w:t>También le será exigida a l</w:t>
      </w:r>
      <w:r>
        <w:rPr>
          <w:rFonts w:ascii="Arial Narrow" w:hAnsi="Arial Narrow" w:cs="Arial"/>
          <w:b/>
          <w:sz w:val="20"/>
          <w:szCs w:val="20"/>
        </w:rPr>
        <w:t>a</w:t>
      </w:r>
      <w:r w:rsidRPr="004A1E24">
        <w:rPr>
          <w:rFonts w:ascii="Arial Narrow" w:hAnsi="Arial Narrow" w:cs="Arial"/>
          <w:b/>
          <w:sz w:val="20"/>
          <w:szCs w:val="20"/>
        </w:rPr>
        <w:t xml:space="preserve">s </w:t>
      </w:r>
      <w:r>
        <w:rPr>
          <w:rFonts w:ascii="Arial Narrow" w:hAnsi="Arial Narrow" w:cs="Arial"/>
          <w:b/>
          <w:sz w:val="20"/>
          <w:szCs w:val="20"/>
        </w:rPr>
        <w:t xml:space="preserve">personas </w:t>
      </w:r>
      <w:r w:rsidRPr="004A1E24">
        <w:rPr>
          <w:rFonts w:ascii="Arial Narrow" w:hAnsi="Arial Narrow" w:cs="Arial"/>
          <w:b/>
          <w:sz w:val="20"/>
          <w:szCs w:val="20"/>
        </w:rPr>
        <w:t>beneficiari</w:t>
      </w:r>
      <w:r>
        <w:rPr>
          <w:rFonts w:ascii="Arial Narrow" w:hAnsi="Arial Narrow" w:cs="Arial"/>
          <w:b/>
          <w:sz w:val="20"/>
          <w:szCs w:val="20"/>
        </w:rPr>
        <w:t>a</w:t>
      </w:r>
      <w:r w:rsidRPr="004A1E24">
        <w:rPr>
          <w:rFonts w:ascii="Arial Narrow" w:hAnsi="Arial Narrow" w:cs="Arial"/>
          <w:b/>
          <w:sz w:val="20"/>
          <w:szCs w:val="20"/>
        </w:rPr>
        <w:t xml:space="preserve">s del PUAP línea de créditos </w:t>
      </w:r>
      <w:proofErr w:type="spellStart"/>
      <w:r w:rsidRPr="004A1E24">
        <w:rPr>
          <w:rFonts w:ascii="Arial Narrow" w:hAnsi="Arial Narrow" w:cs="Arial"/>
          <w:b/>
          <w:sz w:val="20"/>
          <w:szCs w:val="20"/>
        </w:rPr>
        <w:t>condonables</w:t>
      </w:r>
      <w:proofErr w:type="spellEnd"/>
      <w:r w:rsidRPr="004A1E24">
        <w:rPr>
          <w:rFonts w:ascii="Arial Narrow" w:hAnsi="Arial Narrow" w:cs="Arial"/>
          <w:b/>
          <w:sz w:val="20"/>
          <w:szCs w:val="20"/>
        </w:rPr>
        <w:t>, es decir, convocatoria 2023-2 en adelante, cuando el origen de los recursos entregados corresponde al programa de Planeación Local y Presupuesto Participativo.</w:t>
      </w:r>
    </w:p>
    <w:p w14:paraId="16390F0F" w14:textId="77777777" w:rsidR="002553A2" w:rsidRPr="004A1E24" w:rsidRDefault="002553A2" w:rsidP="002553A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0855C5" w14:textId="77777777" w:rsidR="002553A2" w:rsidRPr="00555C4B" w:rsidRDefault="002553A2" w:rsidP="00310A25">
      <w:pPr>
        <w:spacing w:line="240" w:lineRule="auto"/>
        <w:contextualSpacing/>
        <w:jc w:val="both"/>
        <w:rPr>
          <w:rFonts w:ascii="Arial Narrow" w:hAnsi="Arial Narrow" w:cs="Arial"/>
          <w:b/>
          <w:color w:val="000000" w:themeColor="text1"/>
          <w:sz w:val="16"/>
          <w:szCs w:val="16"/>
        </w:rPr>
      </w:pPr>
    </w:p>
    <w:sectPr w:rsidR="002553A2" w:rsidRPr="00555C4B" w:rsidSect="00336C15">
      <w:headerReference w:type="default" r:id="rId7"/>
      <w:footerReference w:type="default" r:id="rId8"/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DE343" w14:textId="77777777" w:rsidR="0010376B" w:rsidRDefault="0010376B" w:rsidP="007A2B44">
      <w:pPr>
        <w:spacing w:after="0" w:line="240" w:lineRule="auto"/>
      </w:pPr>
      <w:r>
        <w:separator/>
      </w:r>
    </w:p>
  </w:endnote>
  <w:endnote w:type="continuationSeparator" w:id="0">
    <w:p w14:paraId="622B83FA" w14:textId="77777777" w:rsidR="0010376B" w:rsidRDefault="0010376B" w:rsidP="007A2B44">
      <w:pPr>
        <w:spacing w:after="0" w:line="240" w:lineRule="auto"/>
      </w:pPr>
      <w:r>
        <w:continuationSeparator/>
      </w:r>
    </w:p>
  </w:endnote>
  <w:endnote w:id="1">
    <w:p w14:paraId="1AE10C26" w14:textId="2893D758" w:rsidR="00870935" w:rsidRPr="008344B6" w:rsidRDefault="00870935" w:rsidP="008344B6">
      <w:pPr>
        <w:tabs>
          <w:tab w:val="left" w:pos="4253"/>
        </w:tabs>
        <w:jc w:val="both"/>
        <w:rPr>
          <w:rFonts w:cs="Arial"/>
          <w:sz w:val="20"/>
        </w:rPr>
      </w:pPr>
      <w:r w:rsidRPr="00224DC5">
        <w:rPr>
          <w:rFonts w:cs="Arial"/>
          <w:b/>
          <w:color w:val="000000"/>
          <w:sz w:val="18"/>
          <w:szCs w:val="18"/>
          <w:vertAlign w:val="superscript"/>
          <w:lang w:eastAsia="es-CO"/>
        </w:rPr>
        <w:t>1.</w:t>
      </w:r>
      <w:r w:rsidRPr="00224DC5">
        <w:rPr>
          <w:rFonts w:cs="Arial"/>
          <w:b/>
          <w:color w:val="000000"/>
          <w:sz w:val="18"/>
          <w:szCs w:val="18"/>
          <w:lang w:eastAsia="es-CO"/>
        </w:rPr>
        <w:t xml:space="preserve">PUAP Línea crédito </w:t>
      </w:r>
      <w:proofErr w:type="spellStart"/>
      <w:r w:rsidRPr="00224DC5">
        <w:rPr>
          <w:rFonts w:cs="Arial"/>
          <w:b/>
          <w:color w:val="000000"/>
          <w:sz w:val="18"/>
          <w:szCs w:val="18"/>
          <w:lang w:eastAsia="es-CO"/>
        </w:rPr>
        <w:t>condonable</w:t>
      </w:r>
      <w:proofErr w:type="spellEnd"/>
      <w:r w:rsidRPr="00224DC5">
        <w:rPr>
          <w:rFonts w:cs="Arial"/>
          <w:b/>
          <w:sz w:val="18"/>
          <w:szCs w:val="18"/>
          <w:lang w:eastAsia="es-CO"/>
        </w:rPr>
        <w:t>:</w:t>
      </w:r>
      <w:r w:rsidRPr="00224DC5">
        <w:rPr>
          <w:rFonts w:cs="Arial"/>
          <w:sz w:val="18"/>
          <w:szCs w:val="18"/>
          <w:lang w:eastAsia="es-CO"/>
        </w:rPr>
        <w:t xml:space="preserve"> </w:t>
      </w:r>
      <w:r w:rsidR="004B49B6">
        <w:rPr>
          <w:sz w:val="18"/>
          <w:szCs w:val="18"/>
        </w:rPr>
        <w:t>m</w:t>
      </w:r>
      <w:r w:rsidRPr="00224DC5">
        <w:rPr>
          <w:sz w:val="18"/>
          <w:szCs w:val="18"/>
        </w:rPr>
        <w:t xml:space="preserve">arque este campo en caso de que usted reciba el beneficio para educación superior (matrícula y/o sostenimiento) a través del Programa único de acceso y permanencia en la línea de crédito </w:t>
      </w:r>
      <w:proofErr w:type="spellStart"/>
      <w:r w:rsidRPr="00224DC5">
        <w:rPr>
          <w:sz w:val="18"/>
          <w:szCs w:val="18"/>
        </w:rPr>
        <w:t>condonable</w:t>
      </w:r>
      <w:proofErr w:type="spellEnd"/>
      <w:r w:rsidRPr="00224DC5">
        <w:rPr>
          <w:sz w:val="18"/>
          <w:szCs w:val="18"/>
        </w:rPr>
        <w:t xml:space="preserve"> a través de Sapiencia.</w:t>
      </w:r>
    </w:p>
  </w:endnote>
  <w:endnote w:id="2">
    <w:p w14:paraId="60FF3111" w14:textId="38C38D88" w:rsidR="00870935" w:rsidRPr="008344B6" w:rsidRDefault="00870935" w:rsidP="008344B6">
      <w:pPr>
        <w:tabs>
          <w:tab w:val="left" w:pos="4253"/>
        </w:tabs>
        <w:jc w:val="both"/>
        <w:rPr>
          <w:rFonts w:cs="Arial"/>
          <w:sz w:val="20"/>
        </w:rPr>
      </w:pPr>
      <w:r w:rsidRPr="00224DC5">
        <w:rPr>
          <w:b/>
          <w:sz w:val="18"/>
          <w:szCs w:val="18"/>
          <w:vertAlign w:val="superscript"/>
        </w:rPr>
        <w:t xml:space="preserve">2. </w:t>
      </w:r>
      <w:r w:rsidRPr="00224DC5">
        <w:rPr>
          <w:rFonts w:cs="Arial"/>
          <w:b/>
          <w:color w:val="000000"/>
          <w:sz w:val="18"/>
          <w:szCs w:val="18"/>
          <w:lang w:eastAsia="es-CO"/>
        </w:rPr>
        <w:t>Fondo Presupuesto Participativo</w:t>
      </w:r>
      <w:r w:rsidRPr="00224DC5">
        <w:rPr>
          <w:b/>
          <w:sz w:val="18"/>
          <w:szCs w:val="18"/>
        </w:rPr>
        <w:t>:</w:t>
      </w:r>
      <w:r w:rsidRPr="00302741">
        <w:rPr>
          <w:sz w:val="18"/>
          <w:szCs w:val="18"/>
        </w:rPr>
        <w:t xml:space="preserve"> </w:t>
      </w:r>
      <w:r w:rsidR="004B49B6">
        <w:rPr>
          <w:sz w:val="18"/>
          <w:szCs w:val="18"/>
        </w:rPr>
        <w:t>m</w:t>
      </w:r>
      <w:r w:rsidRPr="00302741">
        <w:rPr>
          <w:sz w:val="18"/>
          <w:szCs w:val="18"/>
        </w:rPr>
        <w:t>arque este campo en caso de que usted reciba para educación superior (matrícula y/o sostenimiento) a través del Fondo Camino a la Educación Superior con recursos de Presupuesto Participativo a través de Sapiencia.</w:t>
      </w:r>
    </w:p>
  </w:endnote>
  <w:endnote w:id="3">
    <w:p w14:paraId="5D9D072B" w14:textId="0745B54E" w:rsidR="00870935" w:rsidRPr="00302741" w:rsidRDefault="00870935" w:rsidP="00224DC5">
      <w:pPr>
        <w:pStyle w:val="Textonotaalfinal"/>
        <w:jc w:val="both"/>
        <w:rPr>
          <w:sz w:val="18"/>
          <w:szCs w:val="18"/>
        </w:rPr>
      </w:pPr>
      <w:r w:rsidRPr="00224DC5">
        <w:rPr>
          <w:b/>
          <w:sz w:val="18"/>
          <w:szCs w:val="18"/>
          <w:vertAlign w:val="superscript"/>
        </w:rPr>
        <w:t>3.</w:t>
      </w:r>
      <w:r w:rsidRPr="00224DC5">
        <w:rPr>
          <w:rFonts w:asciiTheme="minorHAnsi" w:eastAsiaTheme="minorHAnsi" w:hAnsiTheme="minorHAnsi" w:cstheme="minorBidi"/>
          <w:b/>
          <w:sz w:val="18"/>
          <w:szCs w:val="18"/>
          <w:lang w:eastAsia="en-US"/>
        </w:rPr>
        <w:t xml:space="preserve">Fondo EPM y Universidades: </w:t>
      </w:r>
      <w:r w:rsidR="004B49B6">
        <w:rPr>
          <w:rFonts w:asciiTheme="minorHAnsi" w:eastAsiaTheme="minorHAnsi" w:hAnsiTheme="minorHAnsi" w:cstheme="minorBidi"/>
          <w:sz w:val="18"/>
          <w:szCs w:val="18"/>
          <w:lang w:eastAsia="en-US"/>
        </w:rPr>
        <w:t>m</w:t>
      </w:r>
      <w:r w:rsidRPr="00224DC5">
        <w:rPr>
          <w:rFonts w:asciiTheme="minorHAnsi" w:eastAsiaTheme="minorHAnsi" w:hAnsiTheme="minorHAnsi" w:cstheme="minorBidi"/>
          <w:sz w:val="18"/>
          <w:szCs w:val="18"/>
          <w:lang w:eastAsia="en-US"/>
        </w:rPr>
        <w:t>arque este campo en caso de que usted reciba para educación superior (matrícula y/o sostenimiento) a través</w:t>
      </w:r>
      <w:r w:rsidR="000F0ADC">
        <w:rPr>
          <w:rFonts w:asciiTheme="minorHAnsi" w:eastAsiaTheme="minorHAnsi" w:hAnsiTheme="minorHAnsi" w:cstheme="minorBidi"/>
          <w:sz w:val="18"/>
          <w:szCs w:val="18"/>
          <w:lang w:eastAsia="en-US"/>
        </w:rPr>
        <w:t xml:space="preserve"> del fondo EPM y Universidades.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100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3"/>
      <w:gridCol w:w="5103"/>
      <w:gridCol w:w="4394"/>
    </w:tblGrid>
    <w:tr w:rsidR="00EA4574" w:rsidRPr="00EA4574" w14:paraId="53DBBF52" w14:textId="77777777" w:rsidTr="00336C15">
      <w:trPr>
        <w:trHeight w:val="274"/>
      </w:trPr>
      <w:tc>
        <w:tcPr>
          <w:tcW w:w="4603" w:type="dxa"/>
          <w:vAlign w:val="center"/>
        </w:tcPr>
        <w:p w14:paraId="49B8B935" w14:textId="4E0248FE" w:rsidR="000454D1" w:rsidRPr="00EA4574" w:rsidRDefault="000454D1" w:rsidP="000454D1">
          <w:pPr>
            <w:pStyle w:val="Piedepgina"/>
            <w:jc w:val="both"/>
            <w:rPr>
              <w:rFonts w:ascii="Arial" w:hAnsi="Arial"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Elaboró: </w:t>
          </w:r>
          <w:r w:rsidR="00EA4574"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Contratista </w:t>
          </w: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Profesional de Apoyo Fondos </w:t>
          </w:r>
          <w:r w:rsidR="00EA4574" w:rsidRPr="00EA4574">
            <w:rPr>
              <w:rFonts w:ascii="Arial" w:hAnsi="Arial"/>
              <w:color w:val="000000" w:themeColor="text1"/>
              <w:sz w:val="18"/>
              <w:szCs w:val="18"/>
            </w:rPr>
            <w:t>– Contratista Líder de Equipo Territorial</w:t>
          </w:r>
        </w:p>
      </w:tc>
      <w:tc>
        <w:tcPr>
          <w:tcW w:w="5103" w:type="dxa"/>
          <w:vAlign w:val="center"/>
        </w:tcPr>
        <w:p w14:paraId="4EA5F407" w14:textId="7881A834" w:rsidR="000454D1" w:rsidRPr="00EA4574" w:rsidRDefault="000454D1" w:rsidP="000454D1">
          <w:pPr>
            <w:pStyle w:val="Piedepgina"/>
            <w:jc w:val="both"/>
            <w:rPr>
              <w:rFonts w:ascii="Arial" w:hAnsi="Arial"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Revisó: </w:t>
          </w:r>
          <w:r w:rsidR="00EA4574" w:rsidRPr="00EA4574">
            <w:rPr>
              <w:rFonts w:ascii="Arial" w:hAnsi="Arial"/>
              <w:color w:val="000000" w:themeColor="text1"/>
              <w:sz w:val="18"/>
              <w:szCs w:val="18"/>
            </w:rPr>
            <w:t>Contratista MIPG-SIG</w:t>
          </w:r>
        </w:p>
      </w:tc>
      <w:tc>
        <w:tcPr>
          <w:tcW w:w="4394" w:type="dxa"/>
          <w:vAlign w:val="center"/>
        </w:tcPr>
        <w:p w14:paraId="4F8F9F36" w14:textId="7821F9B1" w:rsidR="000454D1" w:rsidRPr="00EA4574" w:rsidRDefault="000454D1" w:rsidP="000454D1">
          <w:pPr>
            <w:pStyle w:val="Piedepgina"/>
            <w:jc w:val="both"/>
            <w:rPr>
              <w:rFonts w:ascii="Arial" w:hAnsi="Arial"/>
              <w:bCs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>Aprobó:</w:t>
          </w:r>
          <w:r w:rsidRPr="00EA4574">
            <w:rPr>
              <w:rFonts w:ascii="Arial" w:hAnsi="Arial"/>
              <w:bCs/>
              <w:color w:val="000000" w:themeColor="text1"/>
              <w:sz w:val="18"/>
              <w:szCs w:val="18"/>
            </w:rPr>
            <w:t xml:space="preserve"> </w:t>
          </w:r>
          <w:r w:rsidR="006776D7" w:rsidRPr="00EA4574">
            <w:rPr>
              <w:rFonts w:ascii="Arial" w:hAnsi="Arial"/>
              <w:bCs/>
              <w:color w:val="000000" w:themeColor="text1"/>
              <w:sz w:val="18"/>
              <w:szCs w:val="18"/>
            </w:rPr>
            <w:t>director técnico</w:t>
          </w:r>
          <w:r w:rsidR="00EA4574" w:rsidRPr="00EA4574">
            <w:rPr>
              <w:rFonts w:ascii="Arial" w:hAnsi="Arial"/>
              <w:bCs/>
              <w:color w:val="000000" w:themeColor="text1"/>
              <w:sz w:val="18"/>
              <w:szCs w:val="18"/>
            </w:rPr>
            <w:t xml:space="preserve"> de Fondos</w:t>
          </w:r>
          <w:r w:rsidR="004B49B6">
            <w:rPr>
              <w:rFonts w:ascii="Arial" w:hAnsi="Arial"/>
              <w:bCs/>
              <w:color w:val="000000" w:themeColor="text1"/>
              <w:sz w:val="18"/>
              <w:szCs w:val="18"/>
            </w:rPr>
            <w:t xml:space="preserve"> (encargado)</w:t>
          </w:r>
        </w:p>
      </w:tc>
    </w:tr>
    <w:tr w:rsidR="000454D1" w:rsidRPr="00EA4574" w14:paraId="7E87B1B8" w14:textId="77777777" w:rsidTr="00336C15">
      <w:trPr>
        <w:trHeight w:val="128"/>
      </w:trPr>
      <w:tc>
        <w:tcPr>
          <w:tcW w:w="4603" w:type="dxa"/>
          <w:vAlign w:val="center"/>
        </w:tcPr>
        <w:p w14:paraId="30478B6D" w14:textId="60934AE2" w:rsidR="000454D1" w:rsidRPr="00EA4574" w:rsidRDefault="000454D1" w:rsidP="000454D1">
          <w:pPr>
            <w:pStyle w:val="Piedepgina"/>
            <w:rPr>
              <w:rFonts w:ascii="Arial" w:hAnsi="Arial"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Fecha: </w:t>
          </w:r>
          <w:r w:rsidR="004B49B6">
            <w:rPr>
              <w:rFonts w:ascii="Arial" w:hAnsi="Arial"/>
              <w:color w:val="000000" w:themeColor="text1"/>
              <w:sz w:val="18"/>
              <w:szCs w:val="18"/>
            </w:rPr>
            <w:t>8 de agosto de 2023</w:t>
          </w:r>
        </w:p>
      </w:tc>
      <w:tc>
        <w:tcPr>
          <w:tcW w:w="5103" w:type="dxa"/>
          <w:vAlign w:val="center"/>
        </w:tcPr>
        <w:p w14:paraId="43BC97E2" w14:textId="1DF2D7C7" w:rsidR="000454D1" w:rsidRPr="00EA4574" w:rsidRDefault="000454D1" w:rsidP="00E06952">
          <w:pPr>
            <w:pStyle w:val="Piedepgina"/>
            <w:rPr>
              <w:rFonts w:ascii="Arial" w:hAnsi="Arial"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Fecha: </w:t>
          </w:r>
          <w:r w:rsidR="004B49B6">
            <w:rPr>
              <w:rFonts w:ascii="Arial" w:hAnsi="Arial"/>
              <w:color w:val="000000" w:themeColor="text1"/>
              <w:sz w:val="18"/>
              <w:szCs w:val="18"/>
            </w:rPr>
            <w:t>8 de agosto de 2023</w:t>
          </w:r>
        </w:p>
      </w:tc>
      <w:tc>
        <w:tcPr>
          <w:tcW w:w="4394" w:type="dxa"/>
          <w:vAlign w:val="center"/>
        </w:tcPr>
        <w:p w14:paraId="351B974A" w14:textId="33DE69FA" w:rsidR="000454D1" w:rsidRPr="00EA4574" w:rsidRDefault="000454D1" w:rsidP="000454D1">
          <w:pPr>
            <w:pStyle w:val="Piedepgina"/>
            <w:rPr>
              <w:rFonts w:ascii="Arial" w:hAnsi="Arial"/>
              <w:color w:val="000000" w:themeColor="text1"/>
              <w:sz w:val="18"/>
              <w:szCs w:val="18"/>
            </w:rPr>
          </w:pPr>
          <w:r w:rsidRPr="00EA4574">
            <w:rPr>
              <w:rFonts w:ascii="Arial" w:hAnsi="Arial"/>
              <w:color w:val="000000" w:themeColor="text1"/>
              <w:sz w:val="18"/>
              <w:szCs w:val="18"/>
            </w:rPr>
            <w:t xml:space="preserve">Fecha: </w:t>
          </w:r>
          <w:r w:rsidR="004B49B6">
            <w:rPr>
              <w:rFonts w:ascii="Arial" w:hAnsi="Arial"/>
              <w:color w:val="000000" w:themeColor="text1"/>
              <w:sz w:val="18"/>
              <w:szCs w:val="18"/>
            </w:rPr>
            <w:t>9 de agosto de 2023</w:t>
          </w:r>
        </w:p>
      </w:tc>
    </w:tr>
  </w:tbl>
  <w:p w14:paraId="4821722E" w14:textId="77777777" w:rsidR="000454D1" w:rsidRPr="00EA4574" w:rsidRDefault="000454D1">
    <w:pPr>
      <w:pStyle w:val="Piedepgina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E8C55" w14:textId="77777777" w:rsidR="0010376B" w:rsidRDefault="0010376B" w:rsidP="007A2B44">
      <w:pPr>
        <w:spacing w:after="0" w:line="240" w:lineRule="auto"/>
      </w:pPr>
      <w:r>
        <w:separator/>
      </w:r>
    </w:p>
  </w:footnote>
  <w:footnote w:type="continuationSeparator" w:id="0">
    <w:p w14:paraId="13F330EB" w14:textId="77777777" w:rsidR="0010376B" w:rsidRDefault="0010376B" w:rsidP="007A2B44">
      <w:pPr>
        <w:spacing w:after="0" w:line="240" w:lineRule="auto"/>
      </w:pPr>
      <w:r>
        <w:continuationSeparator/>
      </w:r>
    </w:p>
  </w:footnote>
  <w:footnote w:id="1">
    <w:p w14:paraId="0A6173C8" w14:textId="497F68D3" w:rsidR="00870935" w:rsidRPr="00224DC5" w:rsidRDefault="00870935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024" w:type="dxa"/>
      <w:jc w:val="center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45" w:type="dxa"/>
        <w:right w:w="45" w:type="dxa"/>
      </w:tblCellMar>
      <w:tblLook w:val="0000" w:firstRow="0" w:lastRow="0" w:firstColumn="0" w:lastColumn="0" w:noHBand="0" w:noVBand="0"/>
    </w:tblPr>
    <w:tblGrid>
      <w:gridCol w:w="3403"/>
      <w:gridCol w:w="7371"/>
      <w:gridCol w:w="3250"/>
    </w:tblGrid>
    <w:tr w:rsidR="000454D1" w:rsidRPr="000454D1" w14:paraId="696839D5" w14:textId="77777777" w:rsidTr="00336C15">
      <w:trPr>
        <w:trHeight w:val="406"/>
        <w:jc w:val="center"/>
      </w:trPr>
      <w:tc>
        <w:tcPr>
          <w:tcW w:w="3403" w:type="dxa"/>
          <w:vMerge w:val="restart"/>
          <w:vAlign w:val="bottom"/>
        </w:tcPr>
        <w:p w14:paraId="293A0D60" w14:textId="589D5755" w:rsidR="000454D1" w:rsidRPr="00EA4574" w:rsidRDefault="00B52158" w:rsidP="000454D1">
          <w:pPr>
            <w:pStyle w:val="Sinespaciado"/>
            <w:jc w:val="center"/>
            <w:rPr>
              <w:rFonts w:ascii="Arial" w:hAnsi="Arial" w:cs="Arial"/>
              <w:color w:val="000000"/>
              <w:sz w:val="18"/>
              <w:szCs w:val="16"/>
              <w:lang w:eastAsia="es-CO"/>
            </w:rPr>
          </w:pPr>
          <w:r w:rsidRPr="00EA4574"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B80700D" wp14:editId="7B0D1B3B">
                <wp:simplePos x="0" y="0"/>
                <wp:positionH relativeFrom="column">
                  <wp:posOffset>680720</wp:posOffset>
                </wp:positionH>
                <wp:positionV relativeFrom="paragraph">
                  <wp:posOffset>-53975</wp:posOffset>
                </wp:positionV>
                <wp:extent cx="687070" cy="695325"/>
                <wp:effectExtent l="0" t="0" r="0" b="952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707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454D1" w:rsidRPr="00EA4574">
            <w:rPr>
              <w:rFonts w:ascii="Arial" w:hAnsi="Arial" w:cs="Arial"/>
              <w:sz w:val="18"/>
              <w:szCs w:val="16"/>
            </w:rPr>
            <w:br w:type="page"/>
          </w:r>
        </w:p>
      </w:tc>
      <w:tc>
        <w:tcPr>
          <w:tcW w:w="7371" w:type="dxa"/>
          <w:vMerge w:val="restart"/>
          <w:vAlign w:val="center"/>
        </w:tcPr>
        <w:p w14:paraId="331FE9E0" w14:textId="77777777" w:rsidR="000454D1" w:rsidRPr="00EA4574" w:rsidRDefault="000454D1" w:rsidP="000454D1">
          <w:pPr>
            <w:pStyle w:val="Sinespaciado"/>
            <w:jc w:val="center"/>
            <w:rPr>
              <w:rFonts w:ascii="Arial" w:hAnsi="Arial" w:cs="Arial"/>
              <w:sz w:val="18"/>
              <w:szCs w:val="20"/>
            </w:rPr>
          </w:pPr>
          <w:r w:rsidRPr="00EA4574">
            <w:rPr>
              <w:rFonts w:ascii="Arial" w:hAnsi="Arial" w:cs="Arial"/>
              <w:sz w:val="18"/>
              <w:szCs w:val="20"/>
            </w:rPr>
            <w:t xml:space="preserve">FORMATO </w:t>
          </w:r>
        </w:p>
      </w:tc>
      <w:tc>
        <w:tcPr>
          <w:tcW w:w="3250" w:type="dxa"/>
          <w:vAlign w:val="center"/>
        </w:tcPr>
        <w:p w14:paraId="6A5C1395" w14:textId="3367CF63" w:rsidR="00FA087D" w:rsidRPr="00EA4574" w:rsidRDefault="00EA4574" w:rsidP="00FA087D">
          <w:pPr>
            <w:pStyle w:val="Sinespaciado"/>
            <w:jc w:val="center"/>
            <w:rPr>
              <w:rFonts w:ascii="Arial" w:hAnsi="Arial" w:cs="Arial"/>
              <w:sz w:val="18"/>
              <w:szCs w:val="20"/>
            </w:rPr>
          </w:pPr>
          <w:r w:rsidRPr="00EA4574">
            <w:rPr>
              <w:rFonts w:ascii="Arial" w:hAnsi="Arial" w:cs="Arial"/>
              <w:sz w:val="18"/>
              <w:szCs w:val="20"/>
            </w:rPr>
            <w:t>F-MI-AP-093</w:t>
          </w:r>
        </w:p>
      </w:tc>
    </w:tr>
    <w:tr w:rsidR="000454D1" w:rsidRPr="000454D1" w14:paraId="26DB1EB7" w14:textId="77777777" w:rsidTr="004B49B6">
      <w:trPr>
        <w:trHeight w:val="689"/>
        <w:jc w:val="center"/>
      </w:trPr>
      <w:tc>
        <w:tcPr>
          <w:tcW w:w="3403" w:type="dxa"/>
          <w:vMerge/>
          <w:vAlign w:val="bottom"/>
        </w:tcPr>
        <w:p w14:paraId="5E7F8023" w14:textId="77777777" w:rsidR="000454D1" w:rsidRPr="00EA4574" w:rsidRDefault="000454D1" w:rsidP="000454D1">
          <w:pPr>
            <w:pStyle w:val="Sinespaciado"/>
            <w:rPr>
              <w:rFonts w:ascii="Arial" w:hAnsi="Arial" w:cs="Arial"/>
              <w:sz w:val="18"/>
              <w:szCs w:val="16"/>
            </w:rPr>
          </w:pPr>
        </w:p>
      </w:tc>
      <w:tc>
        <w:tcPr>
          <w:tcW w:w="7371" w:type="dxa"/>
          <w:vMerge/>
          <w:vAlign w:val="center"/>
        </w:tcPr>
        <w:p w14:paraId="5C639DCC" w14:textId="77777777" w:rsidR="000454D1" w:rsidRPr="00EA4574" w:rsidRDefault="000454D1" w:rsidP="000454D1">
          <w:pPr>
            <w:pStyle w:val="Sinespaciado"/>
            <w:jc w:val="center"/>
            <w:rPr>
              <w:rFonts w:ascii="Arial" w:hAnsi="Arial" w:cs="Arial"/>
              <w:sz w:val="18"/>
              <w:szCs w:val="20"/>
            </w:rPr>
          </w:pPr>
        </w:p>
      </w:tc>
      <w:tc>
        <w:tcPr>
          <w:tcW w:w="3250" w:type="dxa"/>
          <w:shd w:val="clear" w:color="auto" w:fill="auto"/>
          <w:vAlign w:val="center"/>
        </w:tcPr>
        <w:p w14:paraId="74A98834" w14:textId="20B4A879" w:rsidR="000454D1" w:rsidRPr="00EA4574" w:rsidRDefault="00336C15" w:rsidP="000454D1">
          <w:pPr>
            <w:pStyle w:val="Sinespaciado"/>
            <w:spacing w:line="360" w:lineRule="auto"/>
            <w:jc w:val="center"/>
            <w:rPr>
              <w:rFonts w:ascii="Arial" w:hAnsi="Arial" w:cs="Arial"/>
              <w:sz w:val="18"/>
              <w:szCs w:val="20"/>
            </w:rPr>
          </w:pPr>
          <w:r w:rsidRPr="004B49B6">
            <w:rPr>
              <w:rFonts w:ascii="Arial" w:hAnsi="Arial" w:cs="Arial"/>
              <w:sz w:val="18"/>
              <w:szCs w:val="20"/>
            </w:rPr>
            <w:t>Versión</w:t>
          </w:r>
          <w:r w:rsidR="00EA4574" w:rsidRPr="004B49B6">
            <w:rPr>
              <w:rFonts w:ascii="Arial" w:hAnsi="Arial" w:cs="Arial"/>
              <w:sz w:val="18"/>
              <w:szCs w:val="20"/>
            </w:rPr>
            <w:t xml:space="preserve"> </w:t>
          </w:r>
          <w:r w:rsidR="0028487E" w:rsidRPr="004B49B6">
            <w:rPr>
              <w:rFonts w:ascii="Arial" w:hAnsi="Arial" w:cs="Arial"/>
              <w:sz w:val="18"/>
              <w:szCs w:val="20"/>
            </w:rPr>
            <w:t>5</w:t>
          </w:r>
        </w:p>
      </w:tc>
    </w:tr>
    <w:tr w:rsidR="000454D1" w:rsidRPr="000454D1" w14:paraId="02592DD0" w14:textId="77777777" w:rsidTr="00336C15">
      <w:trPr>
        <w:trHeight w:val="251"/>
        <w:jc w:val="center"/>
      </w:trPr>
      <w:tc>
        <w:tcPr>
          <w:tcW w:w="10774" w:type="dxa"/>
          <w:gridSpan w:val="2"/>
          <w:vAlign w:val="bottom"/>
        </w:tcPr>
        <w:p w14:paraId="3F3614A4" w14:textId="7EC2A608" w:rsidR="000454D1" w:rsidRPr="00EA4574" w:rsidRDefault="000454D1" w:rsidP="00DA1DFB">
          <w:pPr>
            <w:pStyle w:val="Sinespaciado"/>
            <w:jc w:val="center"/>
            <w:rPr>
              <w:rFonts w:ascii="Arial" w:hAnsi="Arial" w:cs="Arial"/>
              <w:sz w:val="18"/>
              <w:szCs w:val="20"/>
            </w:rPr>
          </w:pPr>
          <w:r w:rsidRPr="00EA4574">
            <w:rPr>
              <w:rFonts w:ascii="Arial" w:hAnsi="Arial" w:cs="Arial"/>
              <w:sz w:val="18"/>
              <w:szCs w:val="20"/>
            </w:rPr>
            <w:t xml:space="preserve">REPORTE SERVICIO SOCIAL </w:t>
          </w:r>
          <w:r w:rsidR="009E7C9B" w:rsidRPr="00EA4574">
            <w:rPr>
              <w:rFonts w:ascii="Arial" w:hAnsi="Arial" w:cs="Arial"/>
              <w:sz w:val="18"/>
              <w:szCs w:val="20"/>
            </w:rPr>
            <w:t>CRÉDITOS CONDONABLES</w:t>
          </w:r>
        </w:p>
      </w:tc>
      <w:tc>
        <w:tcPr>
          <w:tcW w:w="3250" w:type="dxa"/>
          <w:vAlign w:val="center"/>
        </w:tcPr>
        <w:p w14:paraId="18C2C055" w14:textId="05031E9B" w:rsidR="000454D1" w:rsidRPr="00EA4574" w:rsidRDefault="000454D1" w:rsidP="000454D1">
          <w:pPr>
            <w:pStyle w:val="Sinespaciado"/>
            <w:jc w:val="center"/>
            <w:rPr>
              <w:rFonts w:ascii="Arial" w:hAnsi="Arial" w:cs="Arial"/>
              <w:sz w:val="18"/>
              <w:szCs w:val="20"/>
            </w:rPr>
          </w:pPr>
          <w:r w:rsidRPr="00EA4574">
            <w:rPr>
              <w:rFonts w:ascii="Arial" w:hAnsi="Arial" w:cs="Arial"/>
              <w:sz w:val="18"/>
              <w:szCs w:val="20"/>
            </w:rPr>
            <w:t xml:space="preserve">Página </w:t>
          </w:r>
          <w:r w:rsidRPr="00EA4574">
            <w:rPr>
              <w:rFonts w:ascii="Arial" w:hAnsi="Arial" w:cs="Arial"/>
              <w:sz w:val="18"/>
              <w:szCs w:val="20"/>
            </w:rPr>
            <w:fldChar w:fldCharType="begin"/>
          </w:r>
          <w:r w:rsidRPr="00EA4574">
            <w:rPr>
              <w:rFonts w:ascii="Arial" w:hAnsi="Arial" w:cs="Arial"/>
              <w:sz w:val="18"/>
              <w:szCs w:val="20"/>
            </w:rPr>
            <w:instrText>PAGE  \* Arabic  \* MERGEFORMAT</w:instrText>
          </w:r>
          <w:r w:rsidRPr="00EA4574">
            <w:rPr>
              <w:rFonts w:ascii="Arial" w:hAnsi="Arial" w:cs="Arial"/>
              <w:sz w:val="18"/>
              <w:szCs w:val="20"/>
            </w:rPr>
            <w:fldChar w:fldCharType="separate"/>
          </w:r>
          <w:r w:rsidR="00FB68F3">
            <w:rPr>
              <w:rFonts w:ascii="Arial" w:hAnsi="Arial" w:cs="Arial"/>
              <w:noProof/>
              <w:sz w:val="18"/>
              <w:szCs w:val="20"/>
            </w:rPr>
            <w:t>5</w:t>
          </w:r>
          <w:r w:rsidRPr="00EA4574">
            <w:rPr>
              <w:rFonts w:ascii="Arial" w:hAnsi="Arial" w:cs="Arial"/>
              <w:sz w:val="18"/>
              <w:szCs w:val="20"/>
            </w:rPr>
            <w:fldChar w:fldCharType="end"/>
          </w:r>
          <w:r w:rsidRPr="00EA4574">
            <w:rPr>
              <w:rFonts w:ascii="Arial" w:hAnsi="Arial" w:cs="Arial"/>
              <w:sz w:val="18"/>
              <w:szCs w:val="20"/>
            </w:rPr>
            <w:t xml:space="preserve"> de </w:t>
          </w:r>
          <w:r w:rsidRPr="00EA4574">
            <w:rPr>
              <w:rFonts w:ascii="Arial" w:hAnsi="Arial" w:cs="Arial"/>
              <w:sz w:val="18"/>
              <w:szCs w:val="20"/>
            </w:rPr>
            <w:fldChar w:fldCharType="begin"/>
          </w:r>
          <w:r w:rsidRPr="00EA4574">
            <w:rPr>
              <w:rFonts w:ascii="Arial" w:hAnsi="Arial" w:cs="Arial"/>
              <w:sz w:val="18"/>
              <w:szCs w:val="20"/>
            </w:rPr>
            <w:instrText>NUMPAGES  \* Arabic  \* MERGEFORMAT</w:instrText>
          </w:r>
          <w:r w:rsidRPr="00EA4574">
            <w:rPr>
              <w:rFonts w:ascii="Arial" w:hAnsi="Arial" w:cs="Arial"/>
              <w:sz w:val="18"/>
              <w:szCs w:val="20"/>
            </w:rPr>
            <w:fldChar w:fldCharType="separate"/>
          </w:r>
          <w:r w:rsidR="00FB68F3">
            <w:rPr>
              <w:rFonts w:ascii="Arial" w:hAnsi="Arial" w:cs="Arial"/>
              <w:noProof/>
              <w:sz w:val="18"/>
              <w:szCs w:val="20"/>
            </w:rPr>
            <w:t>5</w:t>
          </w:r>
          <w:r w:rsidRPr="00EA4574">
            <w:rPr>
              <w:rFonts w:ascii="Arial" w:hAnsi="Arial" w:cs="Arial"/>
              <w:sz w:val="18"/>
              <w:szCs w:val="20"/>
            </w:rPr>
            <w:fldChar w:fldCharType="end"/>
          </w:r>
        </w:p>
      </w:tc>
    </w:tr>
  </w:tbl>
  <w:p w14:paraId="7F0D6E15" w14:textId="088C831A" w:rsidR="000454D1" w:rsidRDefault="000454D1" w:rsidP="000454D1">
    <w:pPr>
      <w:spacing w:after="0" w:line="240" w:lineRule="auto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E1ECE"/>
    <w:multiLevelType w:val="hybridMultilevel"/>
    <w:tmpl w:val="B8A4F076"/>
    <w:lvl w:ilvl="0" w:tplc="A0FEC3F8">
      <w:start w:val="1"/>
      <w:numFmt w:val="decimal"/>
      <w:lvlText w:val="%1."/>
      <w:lvlJc w:val="left"/>
      <w:pPr>
        <w:ind w:left="143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863" w:hanging="360"/>
      </w:pPr>
    </w:lvl>
    <w:lvl w:ilvl="2" w:tplc="040A001B" w:tentative="1">
      <w:start w:val="1"/>
      <w:numFmt w:val="lowerRoman"/>
      <w:lvlText w:val="%3."/>
      <w:lvlJc w:val="right"/>
      <w:pPr>
        <w:ind w:left="1583" w:hanging="180"/>
      </w:pPr>
    </w:lvl>
    <w:lvl w:ilvl="3" w:tplc="040A000F" w:tentative="1">
      <w:start w:val="1"/>
      <w:numFmt w:val="decimal"/>
      <w:lvlText w:val="%4."/>
      <w:lvlJc w:val="left"/>
      <w:pPr>
        <w:ind w:left="2303" w:hanging="360"/>
      </w:pPr>
    </w:lvl>
    <w:lvl w:ilvl="4" w:tplc="040A0019" w:tentative="1">
      <w:start w:val="1"/>
      <w:numFmt w:val="lowerLetter"/>
      <w:lvlText w:val="%5."/>
      <w:lvlJc w:val="left"/>
      <w:pPr>
        <w:ind w:left="3023" w:hanging="360"/>
      </w:pPr>
    </w:lvl>
    <w:lvl w:ilvl="5" w:tplc="040A001B" w:tentative="1">
      <w:start w:val="1"/>
      <w:numFmt w:val="lowerRoman"/>
      <w:lvlText w:val="%6."/>
      <w:lvlJc w:val="right"/>
      <w:pPr>
        <w:ind w:left="3743" w:hanging="180"/>
      </w:pPr>
    </w:lvl>
    <w:lvl w:ilvl="6" w:tplc="040A000F" w:tentative="1">
      <w:start w:val="1"/>
      <w:numFmt w:val="decimal"/>
      <w:lvlText w:val="%7."/>
      <w:lvlJc w:val="left"/>
      <w:pPr>
        <w:ind w:left="4463" w:hanging="360"/>
      </w:pPr>
    </w:lvl>
    <w:lvl w:ilvl="7" w:tplc="040A0019" w:tentative="1">
      <w:start w:val="1"/>
      <w:numFmt w:val="lowerLetter"/>
      <w:lvlText w:val="%8."/>
      <w:lvlJc w:val="left"/>
      <w:pPr>
        <w:ind w:left="5183" w:hanging="360"/>
      </w:pPr>
    </w:lvl>
    <w:lvl w:ilvl="8" w:tplc="040A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1" w15:restartNumberingAfterBreak="0">
    <w:nsid w:val="5D3D2B3E"/>
    <w:multiLevelType w:val="hybridMultilevel"/>
    <w:tmpl w:val="47C820EC"/>
    <w:lvl w:ilvl="0" w:tplc="6C567FB6">
      <w:start w:val="1"/>
      <w:numFmt w:val="decimal"/>
      <w:lvlText w:val="%1."/>
      <w:lvlJc w:val="left"/>
      <w:pPr>
        <w:ind w:left="143" w:hanging="360"/>
      </w:pPr>
      <w:rPr>
        <w:rFonts w:hint="default"/>
        <w:color w:val="000000" w:themeColor="text1"/>
      </w:rPr>
    </w:lvl>
    <w:lvl w:ilvl="1" w:tplc="040A0019" w:tentative="1">
      <w:start w:val="1"/>
      <w:numFmt w:val="lowerLetter"/>
      <w:lvlText w:val="%2."/>
      <w:lvlJc w:val="left"/>
      <w:pPr>
        <w:ind w:left="863" w:hanging="360"/>
      </w:pPr>
    </w:lvl>
    <w:lvl w:ilvl="2" w:tplc="040A001B" w:tentative="1">
      <w:start w:val="1"/>
      <w:numFmt w:val="lowerRoman"/>
      <w:lvlText w:val="%3."/>
      <w:lvlJc w:val="right"/>
      <w:pPr>
        <w:ind w:left="1583" w:hanging="180"/>
      </w:pPr>
    </w:lvl>
    <w:lvl w:ilvl="3" w:tplc="040A000F" w:tentative="1">
      <w:start w:val="1"/>
      <w:numFmt w:val="decimal"/>
      <w:lvlText w:val="%4."/>
      <w:lvlJc w:val="left"/>
      <w:pPr>
        <w:ind w:left="2303" w:hanging="360"/>
      </w:pPr>
    </w:lvl>
    <w:lvl w:ilvl="4" w:tplc="040A0019" w:tentative="1">
      <w:start w:val="1"/>
      <w:numFmt w:val="lowerLetter"/>
      <w:lvlText w:val="%5."/>
      <w:lvlJc w:val="left"/>
      <w:pPr>
        <w:ind w:left="3023" w:hanging="360"/>
      </w:pPr>
    </w:lvl>
    <w:lvl w:ilvl="5" w:tplc="040A001B" w:tentative="1">
      <w:start w:val="1"/>
      <w:numFmt w:val="lowerRoman"/>
      <w:lvlText w:val="%6."/>
      <w:lvlJc w:val="right"/>
      <w:pPr>
        <w:ind w:left="3743" w:hanging="180"/>
      </w:pPr>
    </w:lvl>
    <w:lvl w:ilvl="6" w:tplc="040A000F" w:tentative="1">
      <w:start w:val="1"/>
      <w:numFmt w:val="decimal"/>
      <w:lvlText w:val="%7."/>
      <w:lvlJc w:val="left"/>
      <w:pPr>
        <w:ind w:left="4463" w:hanging="360"/>
      </w:pPr>
    </w:lvl>
    <w:lvl w:ilvl="7" w:tplc="040A0019" w:tentative="1">
      <w:start w:val="1"/>
      <w:numFmt w:val="lowerLetter"/>
      <w:lvlText w:val="%8."/>
      <w:lvlJc w:val="left"/>
      <w:pPr>
        <w:ind w:left="5183" w:hanging="360"/>
      </w:pPr>
    </w:lvl>
    <w:lvl w:ilvl="8" w:tplc="040A001B" w:tentative="1">
      <w:start w:val="1"/>
      <w:numFmt w:val="lowerRoman"/>
      <w:lvlText w:val="%9."/>
      <w:lvlJc w:val="right"/>
      <w:pPr>
        <w:ind w:left="5903" w:hanging="180"/>
      </w:pPr>
    </w:lvl>
  </w:abstractNum>
  <w:abstractNum w:abstractNumId="2" w15:restartNumberingAfterBreak="0">
    <w:nsid w:val="6C0A01BD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76624EB4"/>
    <w:multiLevelType w:val="hybridMultilevel"/>
    <w:tmpl w:val="73CA792C"/>
    <w:lvl w:ilvl="0" w:tplc="841A5D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630554">
    <w:abstractNumId w:val="0"/>
  </w:num>
  <w:num w:numId="2" w16cid:durableId="616328192">
    <w:abstractNumId w:val="2"/>
  </w:num>
  <w:num w:numId="3" w16cid:durableId="1281691105">
    <w:abstractNumId w:val="1"/>
  </w:num>
  <w:num w:numId="4" w16cid:durableId="858281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44"/>
    <w:rsid w:val="00003DD3"/>
    <w:rsid w:val="0000474C"/>
    <w:rsid w:val="00014BD4"/>
    <w:rsid w:val="000177C3"/>
    <w:rsid w:val="00024106"/>
    <w:rsid w:val="00025E31"/>
    <w:rsid w:val="00035808"/>
    <w:rsid w:val="000454D1"/>
    <w:rsid w:val="000472F0"/>
    <w:rsid w:val="00064AAB"/>
    <w:rsid w:val="00067215"/>
    <w:rsid w:val="00071B24"/>
    <w:rsid w:val="0008567D"/>
    <w:rsid w:val="000935E2"/>
    <w:rsid w:val="000950A9"/>
    <w:rsid w:val="00097735"/>
    <w:rsid w:val="000A0380"/>
    <w:rsid w:val="000B50C9"/>
    <w:rsid w:val="000C4C37"/>
    <w:rsid w:val="000C4DDE"/>
    <w:rsid w:val="000F0ADC"/>
    <w:rsid w:val="0010376B"/>
    <w:rsid w:val="00104BDB"/>
    <w:rsid w:val="00113883"/>
    <w:rsid w:val="001351FE"/>
    <w:rsid w:val="001459DA"/>
    <w:rsid w:val="00146058"/>
    <w:rsid w:val="00150A90"/>
    <w:rsid w:val="00150D3C"/>
    <w:rsid w:val="00157F2D"/>
    <w:rsid w:val="001745C2"/>
    <w:rsid w:val="001855B9"/>
    <w:rsid w:val="001870BF"/>
    <w:rsid w:val="00194778"/>
    <w:rsid w:val="001A27D7"/>
    <w:rsid w:val="001A7DE2"/>
    <w:rsid w:val="001D6C71"/>
    <w:rsid w:val="001F667C"/>
    <w:rsid w:val="0020313C"/>
    <w:rsid w:val="00211115"/>
    <w:rsid w:val="00213E97"/>
    <w:rsid w:val="002149AF"/>
    <w:rsid w:val="00217FAC"/>
    <w:rsid w:val="00220400"/>
    <w:rsid w:val="0022436F"/>
    <w:rsid w:val="00224DC5"/>
    <w:rsid w:val="0024791A"/>
    <w:rsid w:val="00254014"/>
    <w:rsid w:val="002553A2"/>
    <w:rsid w:val="00260AD7"/>
    <w:rsid w:val="00260F8D"/>
    <w:rsid w:val="002612E6"/>
    <w:rsid w:val="00262D98"/>
    <w:rsid w:val="00273841"/>
    <w:rsid w:val="00275C8B"/>
    <w:rsid w:val="0028487E"/>
    <w:rsid w:val="00286B45"/>
    <w:rsid w:val="0029720F"/>
    <w:rsid w:val="002A18E7"/>
    <w:rsid w:val="002A5D99"/>
    <w:rsid w:val="002B38A0"/>
    <w:rsid w:val="00302D76"/>
    <w:rsid w:val="00310A25"/>
    <w:rsid w:val="00312F2E"/>
    <w:rsid w:val="00316B49"/>
    <w:rsid w:val="00320F4F"/>
    <w:rsid w:val="003345A3"/>
    <w:rsid w:val="00336C15"/>
    <w:rsid w:val="00343FD5"/>
    <w:rsid w:val="00344DAD"/>
    <w:rsid w:val="00347A14"/>
    <w:rsid w:val="003537C4"/>
    <w:rsid w:val="003569E5"/>
    <w:rsid w:val="00360916"/>
    <w:rsid w:val="00370805"/>
    <w:rsid w:val="0037681C"/>
    <w:rsid w:val="00377396"/>
    <w:rsid w:val="00391C42"/>
    <w:rsid w:val="0039678D"/>
    <w:rsid w:val="003A56A7"/>
    <w:rsid w:val="003B0FCD"/>
    <w:rsid w:val="003B5FFA"/>
    <w:rsid w:val="003B7AC3"/>
    <w:rsid w:val="003C58B0"/>
    <w:rsid w:val="003D3176"/>
    <w:rsid w:val="003E37C6"/>
    <w:rsid w:val="003E43EC"/>
    <w:rsid w:val="003F4B69"/>
    <w:rsid w:val="003F6060"/>
    <w:rsid w:val="00402996"/>
    <w:rsid w:val="00414775"/>
    <w:rsid w:val="00416CA6"/>
    <w:rsid w:val="004224B2"/>
    <w:rsid w:val="00424368"/>
    <w:rsid w:val="004341E5"/>
    <w:rsid w:val="00440F50"/>
    <w:rsid w:val="004535B7"/>
    <w:rsid w:val="00454C07"/>
    <w:rsid w:val="00462063"/>
    <w:rsid w:val="00462BF4"/>
    <w:rsid w:val="004718AB"/>
    <w:rsid w:val="0048004C"/>
    <w:rsid w:val="00495AB5"/>
    <w:rsid w:val="004A1E24"/>
    <w:rsid w:val="004B15E9"/>
    <w:rsid w:val="004B326D"/>
    <w:rsid w:val="004B49B6"/>
    <w:rsid w:val="004C710D"/>
    <w:rsid w:val="004F5EC3"/>
    <w:rsid w:val="004F767F"/>
    <w:rsid w:val="00501AC8"/>
    <w:rsid w:val="00501C2D"/>
    <w:rsid w:val="005072A4"/>
    <w:rsid w:val="00512CAC"/>
    <w:rsid w:val="0052558E"/>
    <w:rsid w:val="00535AA7"/>
    <w:rsid w:val="00540E8B"/>
    <w:rsid w:val="0055138F"/>
    <w:rsid w:val="00555C4B"/>
    <w:rsid w:val="00557AA5"/>
    <w:rsid w:val="0056414D"/>
    <w:rsid w:val="00566F63"/>
    <w:rsid w:val="00575049"/>
    <w:rsid w:val="00591394"/>
    <w:rsid w:val="005A2CC6"/>
    <w:rsid w:val="005A60F9"/>
    <w:rsid w:val="005B747D"/>
    <w:rsid w:val="005C5FC3"/>
    <w:rsid w:val="005D183B"/>
    <w:rsid w:val="005E3039"/>
    <w:rsid w:val="005F1EDE"/>
    <w:rsid w:val="005F732C"/>
    <w:rsid w:val="00605DCE"/>
    <w:rsid w:val="00605E32"/>
    <w:rsid w:val="006067F4"/>
    <w:rsid w:val="0064203A"/>
    <w:rsid w:val="006429A8"/>
    <w:rsid w:val="0064774E"/>
    <w:rsid w:val="00650DEE"/>
    <w:rsid w:val="006601FA"/>
    <w:rsid w:val="006617C1"/>
    <w:rsid w:val="00670924"/>
    <w:rsid w:val="006776D7"/>
    <w:rsid w:val="00681353"/>
    <w:rsid w:val="00684DDC"/>
    <w:rsid w:val="0069441F"/>
    <w:rsid w:val="006B5834"/>
    <w:rsid w:val="006B7749"/>
    <w:rsid w:val="006D1A5C"/>
    <w:rsid w:val="00700935"/>
    <w:rsid w:val="00711235"/>
    <w:rsid w:val="00712898"/>
    <w:rsid w:val="007210EA"/>
    <w:rsid w:val="007226EA"/>
    <w:rsid w:val="00732957"/>
    <w:rsid w:val="007467CD"/>
    <w:rsid w:val="00766A5F"/>
    <w:rsid w:val="0077542D"/>
    <w:rsid w:val="0078339D"/>
    <w:rsid w:val="007914D0"/>
    <w:rsid w:val="00793ACF"/>
    <w:rsid w:val="0079507D"/>
    <w:rsid w:val="007A29DD"/>
    <w:rsid w:val="007A2B44"/>
    <w:rsid w:val="007A677F"/>
    <w:rsid w:val="007B604C"/>
    <w:rsid w:val="007B6F86"/>
    <w:rsid w:val="007C3897"/>
    <w:rsid w:val="007C3BA8"/>
    <w:rsid w:val="007D52B2"/>
    <w:rsid w:val="007E4C09"/>
    <w:rsid w:val="008036CC"/>
    <w:rsid w:val="008057BC"/>
    <w:rsid w:val="00812508"/>
    <w:rsid w:val="00815361"/>
    <w:rsid w:val="008344B6"/>
    <w:rsid w:val="00846F20"/>
    <w:rsid w:val="00853D57"/>
    <w:rsid w:val="0086060B"/>
    <w:rsid w:val="00864461"/>
    <w:rsid w:val="00870935"/>
    <w:rsid w:val="00874F0F"/>
    <w:rsid w:val="00883222"/>
    <w:rsid w:val="00896853"/>
    <w:rsid w:val="008D4C34"/>
    <w:rsid w:val="008E1B87"/>
    <w:rsid w:val="008E7538"/>
    <w:rsid w:val="008E7B7B"/>
    <w:rsid w:val="009007E2"/>
    <w:rsid w:val="0090551A"/>
    <w:rsid w:val="00913154"/>
    <w:rsid w:val="00946440"/>
    <w:rsid w:val="00963A70"/>
    <w:rsid w:val="009718A8"/>
    <w:rsid w:val="0097358D"/>
    <w:rsid w:val="00973CC8"/>
    <w:rsid w:val="00990BE1"/>
    <w:rsid w:val="009968F7"/>
    <w:rsid w:val="009A4144"/>
    <w:rsid w:val="009B1732"/>
    <w:rsid w:val="009C6DFE"/>
    <w:rsid w:val="009E7C9B"/>
    <w:rsid w:val="009F48B8"/>
    <w:rsid w:val="00A037F1"/>
    <w:rsid w:val="00A14599"/>
    <w:rsid w:val="00A21BF2"/>
    <w:rsid w:val="00A243FF"/>
    <w:rsid w:val="00A32809"/>
    <w:rsid w:val="00A41007"/>
    <w:rsid w:val="00A4149C"/>
    <w:rsid w:val="00A4452C"/>
    <w:rsid w:val="00A6608F"/>
    <w:rsid w:val="00A77E16"/>
    <w:rsid w:val="00A93501"/>
    <w:rsid w:val="00A963D3"/>
    <w:rsid w:val="00AA77D6"/>
    <w:rsid w:val="00AB2AFE"/>
    <w:rsid w:val="00AB647A"/>
    <w:rsid w:val="00AC0DB5"/>
    <w:rsid w:val="00AC7C8C"/>
    <w:rsid w:val="00AD1CC6"/>
    <w:rsid w:val="00B241A9"/>
    <w:rsid w:val="00B24AE1"/>
    <w:rsid w:val="00B33CC6"/>
    <w:rsid w:val="00B37162"/>
    <w:rsid w:val="00B44D01"/>
    <w:rsid w:val="00B52158"/>
    <w:rsid w:val="00B93BF9"/>
    <w:rsid w:val="00B96E17"/>
    <w:rsid w:val="00BA630D"/>
    <w:rsid w:val="00BA795C"/>
    <w:rsid w:val="00BB0F45"/>
    <w:rsid w:val="00BB503E"/>
    <w:rsid w:val="00BE3322"/>
    <w:rsid w:val="00C06465"/>
    <w:rsid w:val="00C1332E"/>
    <w:rsid w:val="00C234C9"/>
    <w:rsid w:val="00C24F27"/>
    <w:rsid w:val="00C479E3"/>
    <w:rsid w:val="00C718B4"/>
    <w:rsid w:val="00C752D6"/>
    <w:rsid w:val="00CB59F3"/>
    <w:rsid w:val="00CC0AC8"/>
    <w:rsid w:val="00CD4D4F"/>
    <w:rsid w:val="00CE46B9"/>
    <w:rsid w:val="00CE47C9"/>
    <w:rsid w:val="00CE49BF"/>
    <w:rsid w:val="00CE5FCF"/>
    <w:rsid w:val="00CE6B67"/>
    <w:rsid w:val="00CE7115"/>
    <w:rsid w:val="00CF6282"/>
    <w:rsid w:val="00D00C26"/>
    <w:rsid w:val="00D27ED7"/>
    <w:rsid w:val="00D30D41"/>
    <w:rsid w:val="00D36117"/>
    <w:rsid w:val="00D42E04"/>
    <w:rsid w:val="00D47282"/>
    <w:rsid w:val="00D535C7"/>
    <w:rsid w:val="00D81E48"/>
    <w:rsid w:val="00D84B80"/>
    <w:rsid w:val="00DA142D"/>
    <w:rsid w:val="00DA19F4"/>
    <w:rsid w:val="00DA1DFB"/>
    <w:rsid w:val="00DA420C"/>
    <w:rsid w:val="00DC1905"/>
    <w:rsid w:val="00DD3C0A"/>
    <w:rsid w:val="00E0659F"/>
    <w:rsid w:val="00E06952"/>
    <w:rsid w:val="00E0706A"/>
    <w:rsid w:val="00E12BC6"/>
    <w:rsid w:val="00E247EE"/>
    <w:rsid w:val="00E262BC"/>
    <w:rsid w:val="00E27C9F"/>
    <w:rsid w:val="00E4760E"/>
    <w:rsid w:val="00E50177"/>
    <w:rsid w:val="00E503A5"/>
    <w:rsid w:val="00E55BCF"/>
    <w:rsid w:val="00E5678D"/>
    <w:rsid w:val="00E746FC"/>
    <w:rsid w:val="00E8387A"/>
    <w:rsid w:val="00E86112"/>
    <w:rsid w:val="00EA0A41"/>
    <w:rsid w:val="00EA4574"/>
    <w:rsid w:val="00EB286E"/>
    <w:rsid w:val="00ED5AE1"/>
    <w:rsid w:val="00EE131A"/>
    <w:rsid w:val="00EF39A1"/>
    <w:rsid w:val="00F058EE"/>
    <w:rsid w:val="00F05C16"/>
    <w:rsid w:val="00F06028"/>
    <w:rsid w:val="00F202E7"/>
    <w:rsid w:val="00F42341"/>
    <w:rsid w:val="00F443E2"/>
    <w:rsid w:val="00F474B9"/>
    <w:rsid w:val="00F60076"/>
    <w:rsid w:val="00F656DF"/>
    <w:rsid w:val="00F700D6"/>
    <w:rsid w:val="00F73B53"/>
    <w:rsid w:val="00F921D7"/>
    <w:rsid w:val="00F953C0"/>
    <w:rsid w:val="00FA087D"/>
    <w:rsid w:val="00FB2583"/>
    <w:rsid w:val="00FB68F3"/>
    <w:rsid w:val="00FC0D34"/>
    <w:rsid w:val="00FC69A2"/>
    <w:rsid w:val="00FD6C99"/>
    <w:rsid w:val="00FE1CD2"/>
    <w:rsid w:val="00FE6FB7"/>
    <w:rsid w:val="00FE7636"/>
    <w:rsid w:val="00FF14E1"/>
    <w:rsid w:val="144DB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AD0D6"/>
  <w15:chartTrackingRefBased/>
  <w15:docId w15:val="{DFE012DA-95E2-4A5C-98E3-E79C00D6A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2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2B44"/>
  </w:style>
  <w:style w:type="paragraph" w:styleId="Piedepgina">
    <w:name w:val="footer"/>
    <w:basedOn w:val="Normal"/>
    <w:link w:val="PiedepginaCar"/>
    <w:uiPriority w:val="99"/>
    <w:unhideWhenUsed/>
    <w:rsid w:val="007A2B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2B44"/>
  </w:style>
  <w:style w:type="table" w:customStyle="1" w:styleId="NormalTable0">
    <w:name w:val="Normal Table0"/>
    <w:uiPriority w:val="2"/>
    <w:semiHidden/>
    <w:unhideWhenUsed/>
    <w:qFormat/>
    <w:rsid w:val="007A2B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A2B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paragraph" w:styleId="Textonotaalfinal">
    <w:name w:val="endnote text"/>
    <w:basedOn w:val="Normal"/>
    <w:link w:val="TextonotaalfinalCar"/>
    <w:rsid w:val="00F953C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F953C0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final">
    <w:name w:val="endnote reference"/>
    <w:rsid w:val="00F953C0"/>
    <w:rPr>
      <w:vertAlign w:val="superscript"/>
    </w:rPr>
  </w:style>
  <w:style w:type="paragraph" w:styleId="Sinespaciado">
    <w:name w:val="No Spacing"/>
    <w:uiPriority w:val="1"/>
    <w:qFormat/>
    <w:rsid w:val="000454D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9C6DF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_tradnl"/>
    </w:rPr>
  </w:style>
  <w:style w:type="paragraph" w:styleId="Prrafodelista">
    <w:name w:val="List Paragraph"/>
    <w:basedOn w:val="Normal"/>
    <w:uiPriority w:val="34"/>
    <w:qFormat/>
    <w:rsid w:val="009E7C9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224DC5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4DC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24D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968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Arturo Ramirez Ruiz</cp:lastModifiedBy>
  <cp:revision>18</cp:revision>
  <dcterms:created xsi:type="dcterms:W3CDTF">2023-09-07T15:44:00Z</dcterms:created>
  <dcterms:modified xsi:type="dcterms:W3CDTF">2023-09-07T16:34:00Z</dcterms:modified>
</cp:coreProperties>
</file>